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6F89" w14:textId="77777777" w:rsidR="00BA3AF4" w:rsidRDefault="00B676C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</w:p>
    <w:p w14:paraId="7760DA5F" w14:textId="77777777" w:rsidR="00BA3AF4" w:rsidRDefault="00B676C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大足区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工业经济发展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扶持奖励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</w:p>
    <w:p w14:paraId="59A6552A" w14:textId="77777777" w:rsidR="00BA3AF4" w:rsidRDefault="00B676CA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申报指南</w:t>
      </w:r>
    </w:p>
    <w:p w14:paraId="5D1E0067" w14:textId="77777777" w:rsidR="00BA3AF4" w:rsidRDefault="00BA3AF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6302489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一、工业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强奖励</w:t>
      </w:r>
    </w:p>
    <w:p w14:paraId="69A75BC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二、上档升级奖励</w:t>
      </w:r>
    </w:p>
    <w:p w14:paraId="547A12A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三、重点税源奖励</w:t>
      </w:r>
    </w:p>
    <w:p w14:paraId="6A2B681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四、专精特新奖励</w:t>
      </w:r>
    </w:p>
    <w:p w14:paraId="1E44194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培育奖励</w:t>
      </w:r>
    </w:p>
    <w:p w14:paraId="3589E4F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六、技改投资补助</w:t>
      </w:r>
    </w:p>
    <w:p w14:paraId="06210E4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七、智能制造补助</w:t>
      </w:r>
    </w:p>
    <w:p w14:paraId="3D2E798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八、战新产业奖励</w:t>
      </w:r>
    </w:p>
    <w:p w14:paraId="3AF872C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九、绿色制造奖励</w:t>
      </w:r>
    </w:p>
    <w:p w14:paraId="6857199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基地建设奖补</w:t>
      </w:r>
    </w:p>
    <w:p w14:paraId="707EDBD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上云上平台补助</w:t>
      </w:r>
    </w:p>
    <w:p w14:paraId="4DC5140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十二、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两化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融合奖励</w:t>
      </w:r>
    </w:p>
    <w:p w14:paraId="1C9E6F0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十三、工业设计奖补</w:t>
      </w:r>
    </w:p>
    <w:p w14:paraId="0515CCD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十四、营销活动奖补</w:t>
      </w:r>
    </w:p>
    <w:p w14:paraId="305F11A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十五、鼓励企业扩大出口奖励</w:t>
      </w:r>
    </w:p>
    <w:p w14:paraId="4A35993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十六、服务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平台奖补</w:t>
      </w:r>
      <w:proofErr w:type="gramEnd"/>
    </w:p>
    <w:p w14:paraId="0544F4B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十七、高新技术企业奖补</w:t>
      </w:r>
    </w:p>
    <w:p w14:paraId="416C900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十八、创新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载体奖补</w:t>
      </w:r>
      <w:proofErr w:type="gramEnd"/>
    </w:p>
    <w:p w14:paraId="7CDE594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十九、新品开发奖励</w:t>
      </w:r>
    </w:p>
    <w:p w14:paraId="7914A30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二十、质量管理奖励</w:t>
      </w:r>
    </w:p>
    <w:p w14:paraId="27BE5AD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二十一、知识产权奖励</w:t>
      </w:r>
    </w:p>
    <w:p w14:paraId="4CB0DA1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二十二、标准制定奖励</w:t>
      </w:r>
    </w:p>
    <w:p w14:paraId="37AB0C8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二十三、挂牌上市奖补</w:t>
      </w:r>
    </w:p>
    <w:p w14:paraId="380C7A0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二十四、安全生产标准化建设奖励</w:t>
      </w:r>
    </w:p>
    <w:p w14:paraId="51B20FFF" w14:textId="77777777" w:rsidR="00BA3AF4" w:rsidRDefault="00BA3AF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71C7EFB" w14:textId="77777777" w:rsidR="00BA3AF4" w:rsidRDefault="00BA3AF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5B4038C0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page"/>
      </w:r>
    </w:p>
    <w:p w14:paraId="49CE0839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一、工业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20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强奖励</w:t>
      </w:r>
    </w:p>
    <w:p w14:paraId="001E50D2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260F412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按年度对我区企业规模、纳税能力、发展潜力、产出效率等综合评价前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名的大足工业企业予以表彰奖励（企业受环保、安全等方面书面处罚的实行一票否决）。对成功获评的年度大足工业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强企业，由区委、区政府授予“大足工业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强”荣誉称号，同时奖励该企业法定代表人或者主要经营管理者人民币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万元，授予“大足区优秀企业家”荣誉称号。</w:t>
      </w:r>
    </w:p>
    <w:p w14:paraId="32439691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65F4044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5D54FC3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企业简介、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年度总结（突出企业发展亮点）；</w:t>
      </w:r>
    </w:p>
    <w:p w14:paraId="205BF34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加盖单位公章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29131A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172AB05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5BBC60FC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二、上档升级奖励</w:t>
      </w:r>
    </w:p>
    <w:p w14:paraId="64E190CA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3C7C8F2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对年营业收入首次达到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亿元，且当年入库税收（增值税、所得税）比上一年度增长不低于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的企业，在达标当年分别给予一次性奖励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118C384A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4B582B0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上档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升级奖补申报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1078661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企业简介、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年度总结（突出企业发展亮点）；</w:t>
      </w:r>
    </w:p>
    <w:p w14:paraId="75F16E6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加盖单位公章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4A261EE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337CF69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5C0DA552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三、重点税源奖励</w:t>
      </w:r>
    </w:p>
    <w:p w14:paraId="128C3526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27DFBE0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对独立纳税的工业企业当年入库税收（增值税、所得税）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万元（含）以上且同比增长不低于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的，达到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万元，分别给予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万元奖励；入库税收（增值税、所得税）达到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亿元（含）以上的，按实际入库税收作为计算依据，给予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的奖励。</w:t>
      </w:r>
    </w:p>
    <w:p w14:paraId="4D8A20D5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471A62B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重点税源奖励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5A4B0B4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企业简介、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年度总结（突出企业发展亮点）；</w:t>
      </w:r>
    </w:p>
    <w:p w14:paraId="0BFCB77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月《增值税纳税申报表》（加盖单位公章）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79169F0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完税证明；</w:t>
      </w:r>
    </w:p>
    <w:p w14:paraId="73DEB63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5.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42022A1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6815656E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四、专精特新奖励</w:t>
      </w:r>
    </w:p>
    <w:p w14:paraId="17E12C31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3469179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对获评市级“专精特新”“小巨人”“隐形冠军”的企业分别给予一次性配套奖励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3EBBA446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3F99DAC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专精特新奖励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0C6B243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专精特新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相关认定文件；</w:t>
      </w:r>
    </w:p>
    <w:p w14:paraId="0558371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2446CF5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4B8D0FDA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五、升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规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培育奖励</w:t>
      </w:r>
    </w:p>
    <w:p w14:paraId="7DA5F077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6206F00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对“小升规”“新升规”企业分别给予一次性奖励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3F322A0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0284572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培育奖励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2A10DEA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（加盖单位公章）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643B1BF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4AADAFE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0441CF1E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六、技改投资补助</w:t>
      </w:r>
    </w:p>
    <w:p w14:paraId="6BB36D17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（一）申报条件及补助标准。</w:t>
      </w:r>
    </w:p>
    <w:p w14:paraId="5D6CF83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存量企业（从未享受招商引资政策）技改扩能，对新增设备投资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万元以上的企业，从次年起、连续三年，以企业实际缴纳税金（增值税、所得税）为依据，其新增的区级实得部分第一年给予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的奖励，第二年给予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的奖励，第三年给予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的奖励。</w:t>
      </w:r>
    </w:p>
    <w:p w14:paraId="387BA010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79B85B3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技改投资补助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3090C2F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月《增值税纳税申报表》（加盖单位公章）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3C948A8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投入设备的采购合同、发票等。</w:t>
      </w:r>
    </w:p>
    <w:p w14:paraId="2992F5C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05EB5E2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31880B56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七、智能制造补助</w:t>
      </w:r>
    </w:p>
    <w:p w14:paraId="4B279DC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49DDF78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企业更新数字化装备或利用智能化技术改造非数字化装备，加快装备、生产线、车间和工厂自动化数字化建设的，按不超过项目实际投资（包括软件、硬件、网络、系统集成等采购费用）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比例给予补助，单个项目最高不超过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万元。对经市级认定的智能工厂、数字化车间，分别给予一次性奖励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636E9E88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25C4BE1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智能制造补助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07BD6DC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智能制造改造投入发票、合同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928EA3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市级认定的智能工厂、数字化车间，需提供认定文件；</w:t>
      </w:r>
    </w:p>
    <w:p w14:paraId="01AF37E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3A00313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346C1F50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八、战新产业奖励</w:t>
      </w:r>
    </w:p>
    <w:p w14:paraId="32FA09D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3D59604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对入库税收（增值税、所得税）增长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以上的战略性新兴产业企业，年营业收入首次达到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亿元的，分别给予一次性奖励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28CEE9A5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24E629B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战新产业奖励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2CDB5C5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月《增值税纳税申报表》（加盖单位公章）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7671A5E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00F59EC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69D808E2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九、绿色制造奖励</w:t>
      </w:r>
    </w:p>
    <w:p w14:paraId="1FD9BDD7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7F54AA1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对新获得国家级、市级循环经济试点的工业企业或单位，分别给予一次性奖励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万元。对首次通过国家、市级清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洁生产审核验收的工业企业，分别给予一次性奖励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万元。企业研发节能产品，新列入国家、市《节能产品目录》的，分别给予一次性奖励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6E0DE4A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260AED8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绿色制造奖励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0C4854A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循环经济试点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清洁生产审核验收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《节能产品目录》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4DE44C0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4A44AB3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47682EB2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十、基地建设奖补</w:t>
      </w:r>
    </w:p>
    <w:p w14:paraId="02D44FD7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2607912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支持镇街、社会资金新建或整合资源建设小企业创业基地，建筑面积超过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平方米标准厂房，经审核认定后，一次性补助投资者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平方米。利用闲置厂房、楼宇、仓库、学校等设施进行改造，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为入驻创业基地的工业企业提供生产、生活、生态、服务设施等场所面积在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1000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平方米以上的，一次性补助投资者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3.5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平方米。对新获得市级中小企业创业基地认定的，一次性奖励投资者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万元。</w:t>
      </w:r>
    </w:p>
    <w:p w14:paraId="0B5902F5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70D31D6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大足区基地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建设奖补申报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6E1D208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市级中小企业创业基地认定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文件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6E751EB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1E28970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16365F61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十一、上云上平台补助</w:t>
      </w:r>
    </w:p>
    <w:p w14:paraId="3EF5C76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75F0B3D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对企业“上云上平台”购买云产品、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云服务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的，每年按服务费的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给予补助，单个企业最高不超过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2E2FC94C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7A4A370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上云上平台补助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0C2F1B1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购买云产品、</w:t>
      </w:r>
      <w:proofErr w:type="gramStart"/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云服务</w:t>
      </w:r>
      <w:proofErr w:type="gramEnd"/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的相关合同、发票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62FC0F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710980C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149DC748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十二、两化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融合奖励</w:t>
      </w:r>
    </w:p>
    <w:p w14:paraId="03F2D42D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15C26C9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通过国家级两化融合管理体系贯标评定的企业给予一次性奖励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5ECD613B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0817F5F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大足区两化融合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1A44D7C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国家级两化融合管理体系贯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标企业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认定文书及证书；</w:t>
      </w:r>
    </w:p>
    <w:p w14:paraId="5E16EA9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3031D7D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0332A6DB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十三、工业设计奖补</w:t>
      </w:r>
    </w:p>
    <w:p w14:paraId="4937DF2C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（一）申报条件及补助标准。</w:t>
      </w:r>
    </w:p>
    <w:p w14:paraId="7F797CF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对新获得国家级、市级工业设计中心的企业，分别给予一次性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万元奖励。对采购工业设计服务的企业，按采购金额的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给予年度内最高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万元补助。</w:t>
      </w:r>
    </w:p>
    <w:p w14:paraId="72BCFD3A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574B9C1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工业设计奖补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0AAF3E1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获评工业设计中心相关认定文件，采购工业设计服务相关合同、发票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7FED291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484DDDB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6E3FECFA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十四、营销活动奖补</w:t>
      </w:r>
    </w:p>
    <w:p w14:paraId="25732CC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4E8AA99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凡参加经区级主管部门确认的展会，可给予参展企业一定费用补助（展位面积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㎡、参展人员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人以内的部分），国内参展按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比例补助，出国参展按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比例与主办方共同补助，单户企业每年补助不超过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万元。凡经区委、区政府批准，由行业协会或商会组织的大足名优产品展销、供需对接、产业合作、设计大赛等活动，单项给予组织方实际发生金额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的补助，最高不超过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3898B5A9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557DE9E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活动奖补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5A828CF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经确认的国内外展会相关资料、发票等；</w:t>
      </w:r>
    </w:p>
    <w:p w14:paraId="5D66E85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经政府批准组织展会的，提供批准文件、相关经费所产生的发票凭证等；</w:t>
      </w:r>
    </w:p>
    <w:p w14:paraId="4FEB970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1C0D264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3F8269FA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十五、鼓励企业扩大出口奖励</w:t>
      </w:r>
    </w:p>
    <w:p w14:paraId="09288326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723C0EC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鼓励企业开展欧盟安全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CE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认证及德国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GS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认证等国际市场准入认证体系建设，对通过认证的给予体系建设费用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补贴，最多不超过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万元。对新增自营出口业务且当年实际出口额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万美元以上的实体，给予一次性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万元奖励。对企业当年出口额（海关统计数据）达到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万美元以上的，按照“出口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美元奖励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元”的标准进行奖励。</w:t>
      </w:r>
    </w:p>
    <w:p w14:paraId="051027E3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57D6F47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鼓励企业扩大出口奖励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6C6DAAF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相关认定文书、发票、合同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4644738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4B1041D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49BA48AB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十六、服务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平台奖补</w:t>
      </w:r>
      <w:proofErr w:type="gramEnd"/>
    </w:p>
    <w:p w14:paraId="0A829C1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4FABF62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对中小企业公共服务平台、五金商会、智能制造联盟等重点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领域公共服务平台，完成当年服务目标内容，经主管部门考评合格的，按其评价得分给予最高不超过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万元的奖补。</w:t>
      </w:r>
    </w:p>
    <w:p w14:paraId="130E118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1DC4259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平台奖补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08E2E3C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服务平台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年度工作总结；</w:t>
      </w:r>
    </w:p>
    <w:p w14:paraId="03482B0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服务平台资质证明；</w:t>
      </w:r>
    </w:p>
    <w:p w14:paraId="02A82D3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主管部门考评意见；</w:t>
      </w:r>
    </w:p>
    <w:p w14:paraId="08DBB09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6F1242E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2A9D7706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十七、高新技术企业奖补</w:t>
      </w:r>
    </w:p>
    <w:p w14:paraId="75EBE031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7504AEC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对新认定、复审通过的高新技术企业，分别奖励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4FB23FF1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044BE23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高新技术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企业奖补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6E30F28C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高新技术企业认定文件或复审文件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66D5DE0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35B334B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36FA3496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十八、创新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载体奖补</w:t>
      </w:r>
      <w:proofErr w:type="gramEnd"/>
    </w:p>
    <w:p w14:paraId="37C02BB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625AFC4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对建成市级新型高端研发机构、市级新型研发机构的企业，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一次性分别奖励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万元；对建成国家级、市级科技企业孵化器，一次性分别奖励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万元；对建成国家级、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市级众创空间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，一次性分别奖励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万元；对建成国家级、市级技术创新中心，一次性分别奖励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万元。对新建成的区级企业技术创新中心、科技示范基地，一次性分别奖励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578D0AFB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58EB1B3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创新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载体奖补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4E7F291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相关创新载体认定文件、文书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7F589F6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05E87E9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434D8C5F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十九、新品开发奖励</w:t>
      </w:r>
    </w:p>
    <w:p w14:paraId="110EFBB8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06DB883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对新认定的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市级重大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新产品，一次性奖励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2F04FBDF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6D3F70B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新品开发奖励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35D3894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相关市级重大新产品认定文件、文书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F4715A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所认定重大新产品申报年度销售额佐证资料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3515A65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1A9B442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519353C1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二十、质量管理奖励</w:t>
      </w:r>
    </w:p>
    <w:p w14:paraId="1C00F20D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（一）申报条件及补助标准。</w:t>
      </w:r>
    </w:p>
    <w:p w14:paraId="6B52958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对获得“中国质量奖”及其提名的奖励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万元，获得“市长质量奖”的奖励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万元，获得“市长质量奖提名奖”的奖励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万元，获得“区长质量奖”的奖励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5A3EDD04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（二）申报资料。</w:t>
      </w:r>
    </w:p>
    <w:p w14:paraId="38B1CA3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质量管理奖励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17A802D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2382B26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6803C6C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73EDAF8F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二十一、知识产权奖励</w:t>
      </w:r>
    </w:p>
    <w:p w14:paraId="0074F70A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2235F84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发明专利授权后资助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年专利维持费资助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件，第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件。国外发明专利资助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件。以购买等转让方式获得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发明专利权一次性给予资助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件。实用新型专利资助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件，外观设计专利，获得专利证书后一次性资助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</w:t>
      </w:r>
    </w:p>
    <w:p w14:paraId="0B83684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对获得中国驰名商标、地理标志证明商标的奖励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件，马德里境外国家商标注册奖励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件，企业新注册商标奖励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件。对成功创建中华老字号的，每户补助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万元；成功创建重庆老字号的，每户补助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4B43797D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（二）申报资料。</w:t>
      </w:r>
    </w:p>
    <w:p w14:paraId="769899D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知识产权奖励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5753DFEB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47C2276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7E6E0C2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5ED62D48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二十二、标准制定奖励</w:t>
      </w:r>
    </w:p>
    <w:p w14:paraId="599404A3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1E82C71F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参与国际、国家、行业、地方、团体标准制定，每项标准分别补助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万元。获得国家级“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AAAA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AAA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标准化良好行为企业”，分别奖励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万元。通过国家级、市级标准化示范试验点项目验收的单位，分别给予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万元奖励。</w:t>
      </w:r>
    </w:p>
    <w:p w14:paraId="1A1DA4F0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（二）申报资料。</w:t>
      </w:r>
    </w:p>
    <w:p w14:paraId="7E4D594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标准制定奖励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7866438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639199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57985CD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0B2ECF3F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二十三、挂牌上市奖补</w:t>
      </w:r>
    </w:p>
    <w:p w14:paraId="1DD15245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024DE54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支持企业利用资本市场实现股权融资、债权融资等，经区金融发展事务中心确认，在境内外证券交易所主板上市的奖励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万元，中小板、创业板、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科创板等类似板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上市的奖励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在全国中小企业股份转让系统（新三板）挂牌的奖励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万元；在重庆股份转让中心成长板、专精特新板挂牌的奖励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万元。企业改制时追溯调整前三年利润依法补交的企业所得税，按企业缴纳的区级留成部分全额返还企业，最高不超过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0160AD55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申报资料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</w:p>
    <w:p w14:paraId="74E64AA1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挂牌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上市奖补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表；</w:t>
      </w:r>
    </w:p>
    <w:p w14:paraId="41C9EE8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相关认定文件、文书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7AD09B5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2FE53553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073B726B" w14:textId="77777777" w:rsidR="00BA3AF4" w:rsidRDefault="00B676CA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二十四、安全生产标准化建设奖励</w:t>
      </w:r>
    </w:p>
    <w:p w14:paraId="0EA12E5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（一）申报条件及补助标准。</w:t>
      </w:r>
    </w:p>
    <w:p w14:paraId="587C882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通过国家、市安全生产标准化企业评审并运行的，分别给予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万元的奖励。</w:t>
      </w:r>
    </w:p>
    <w:p w14:paraId="3C80A00E" w14:textId="77777777" w:rsidR="00BA3AF4" w:rsidRDefault="00B676CA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（二）申报资料。</w:t>
      </w:r>
    </w:p>
    <w:p w14:paraId="2D890909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安全生产标准化建设奖励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申报表；</w:t>
      </w:r>
    </w:p>
    <w:p w14:paraId="7D2C70D6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安全生产标准化建设评定文件、文书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2CF1C864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营业执照（证书）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、企业法人身份证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复印件；</w:t>
      </w:r>
    </w:p>
    <w:p w14:paraId="52A1678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相关佐证资料。</w:t>
      </w:r>
    </w:p>
    <w:p w14:paraId="150DF05A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br w:type="page"/>
      </w:r>
    </w:p>
    <w:p w14:paraId="52CA70A8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以上申报项，第一、二、三、四、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五、六、七、八、九、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十、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十一、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十二、十三、十六、十九项资料报送至区经济信息委经济运行科，联系人：黄轶、刘大国、彭传云，联系电话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13883403014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15178700877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15178700889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3B50AD35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第十四、十五项资料报送至区商务委，联系人：蒋丽萍、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漆永刚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13883171452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13509499435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21118B5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第十七、十八项资料报送至区科技局，联系人：冯治强，联系电话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15213383229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391C6912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第二十、二十一、二十二项资料报送至区市场监管局，联系人：杨君，联系电话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13508375288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11F79BCD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第二十三项资料报送至区金融发展事务中心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，联系人：邓斌、周斌，联系电话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43730031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15923130719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6320CD27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第二十四项资料报送至区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应急局工贸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科，联系人：魏登建，联系电话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18996058135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7C6B4E85" w14:textId="77777777" w:rsidR="00BA3AF4" w:rsidRDefault="00BA3AF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3BB04019" w14:textId="77777777" w:rsidR="00BA3AF4" w:rsidRDefault="00BA3AF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397DB9E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23D122C1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上档升级奖励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292EFE63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重点税源奖励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0AE1DF41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专精特新奖励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163E7870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培育奖励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759F2086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技改投资补助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74AFAB97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智能制造补助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1256A3E3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战新产业奖励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20DA01D3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绿色制造奖励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6684C4A1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大足区基地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建设奖补申报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0E78518C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上云上平台补助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38DD2168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大足区两化融合奖励申报表</w:t>
      </w:r>
    </w:p>
    <w:p w14:paraId="16575971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工业设计奖补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300F028B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营销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活动奖补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4AE154B4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鼓励企业扩大出口奖励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417B5ECC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平台奖补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34F0970B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高新技术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企业奖补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0CDF6029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创新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载体奖补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7078AC3B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新品开发奖励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60743B22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质量管理奖励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660D702D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知识产权奖励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2C954C9C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标准制定奖励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</w:p>
    <w:p w14:paraId="76A8C37A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挂牌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上市奖补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4360121C" w14:textId="77777777" w:rsidR="00BA3AF4" w:rsidRDefault="00B676CA">
      <w:pPr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安全生产标准化建设奖励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57A3A080" w14:textId="77777777" w:rsidR="00BA3AF4" w:rsidRDefault="00B676C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br w:type="page"/>
      </w:r>
    </w:p>
    <w:p w14:paraId="3B5130A8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</w:p>
    <w:p w14:paraId="34C474EC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大足区工业</w:t>
      </w:r>
      <w:r>
        <w:rPr>
          <w:rFonts w:ascii="方正小标宋_GBK" w:eastAsia="方正小标宋_GBK" w:hint="eastAsia"/>
          <w:b/>
          <w:sz w:val="44"/>
          <w:szCs w:val="44"/>
        </w:rPr>
        <w:t>20</w:t>
      </w:r>
      <w:r>
        <w:rPr>
          <w:rFonts w:ascii="方正小标宋_GBK" w:eastAsia="方正小标宋_GBK" w:hint="eastAsia"/>
          <w:b/>
          <w:sz w:val="44"/>
          <w:szCs w:val="44"/>
        </w:rPr>
        <w:t>强企业申报表</w:t>
      </w:r>
    </w:p>
    <w:p w14:paraId="6FC65E0B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2812C3CF" w14:textId="77777777" w:rsidR="00BA3AF4" w:rsidRDefault="00BA3AF4">
      <w:pPr>
        <w:pStyle w:val="Default"/>
        <w:rPr>
          <w:color w:val="auto"/>
        </w:rPr>
      </w:pPr>
    </w:p>
    <w:p w14:paraId="72EEA0C1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000"/>
        <w:gridCol w:w="2267"/>
        <w:gridCol w:w="2735"/>
      </w:tblGrid>
      <w:tr w:rsidR="00BA3AF4" w14:paraId="0C01FB0F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A140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F63E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95FF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2DA0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459A4401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925B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9EC2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6416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7079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1AF587E5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FBDA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B4746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A043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0D699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113A69E8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B2DA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2B11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F8D6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0730C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2BB185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D94E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5BDBB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C6CA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1F61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83428A4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193B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D236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727D8E2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80FF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86DD6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A8A0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EF05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A2106C2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197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主要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指标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5A90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206E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201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9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F767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增长率（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</w:tr>
      <w:tr w:rsidR="00BA3AF4" w14:paraId="68AFEE0A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CEB4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工业产值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A3850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F4022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C47E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1FA8AEBB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BF68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入库税金总额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CC340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B48E9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90A9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06989E73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40E4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资产总额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4AB89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57644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7043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6DBC666E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362A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万元工业产值</w:t>
            </w:r>
          </w:p>
          <w:p w14:paraId="24ECF92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综合能耗指数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E845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7C22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0A6D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5CB39BA3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2873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全员劳动生产率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B23F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FE830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B6662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7493144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6947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新产品产值</w:t>
            </w:r>
            <w:r>
              <w:rPr>
                <w:rFonts w:ascii="仿宋_GB2312" w:eastAsia="仿宋_GB2312" w:hint="eastAsia"/>
                <w:sz w:val="24"/>
              </w:rPr>
              <w:t>占比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B0B7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4043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3657C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8DE67F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3FB2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全部从业人</w:t>
            </w:r>
          </w:p>
          <w:p w14:paraId="23F623E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员平均人数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BA1D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BAD6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870D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5010EB2C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82B0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从业人员平</w:t>
            </w:r>
          </w:p>
          <w:p w14:paraId="46A693E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均劳动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报酬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45316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47B3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7A92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3DC0D597" w14:textId="77777777">
        <w:trPr>
          <w:trHeight w:val="652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AE50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06D21D6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45BEF80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4A3DBE78" w14:textId="77777777" w:rsidR="00BA3AF4" w:rsidRDefault="00B676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21B30480" w14:textId="77777777">
        <w:trPr>
          <w:trHeight w:val="2383"/>
          <w:jc w:val="center"/>
        </w:trPr>
        <w:tc>
          <w:tcPr>
            <w:tcW w:w="4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ECD16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D9E868D" w14:textId="77777777" w:rsidR="00BA3AF4" w:rsidRDefault="00B676CA">
            <w:pPr>
              <w:autoSpaceDN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14:paraId="459CCCF4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B6F7EB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BFBC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36D7EDD2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  <w:p w14:paraId="14CB5EFE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907F79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3CF65CC0" w14:textId="77777777">
        <w:trPr>
          <w:trHeight w:val="2383"/>
          <w:jc w:val="center"/>
        </w:trPr>
        <w:tc>
          <w:tcPr>
            <w:tcW w:w="4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05A6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</w:p>
          <w:p w14:paraId="4D58C1D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611207C9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BC19552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5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A227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区科技局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A58E121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14:paraId="3EC1AE24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7427E5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3FAE1EFF" w14:textId="77777777">
        <w:trPr>
          <w:trHeight w:val="2383"/>
          <w:jc w:val="center"/>
        </w:trPr>
        <w:tc>
          <w:tcPr>
            <w:tcW w:w="4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0F69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>生态环境</w:t>
            </w:r>
            <w:r>
              <w:rPr>
                <w:rFonts w:ascii="仿宋_GB2312" w:eastAsia="仿宋_GB2312" w:hint="eastAsia"/>
                <w:sz w:val="24"/>
              </w:rPr>
              <w:t>局审核意见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071195BE" w14:textId="77777777" w:rsidR="00BA3AF4" w:rsidRDefault="00BA3AF4">
            <w:pPr>
              <w:pStyle w:val="Default"/>
              <w:rPr>
                <w:color w:val="auto"/>
              </w:rPr>
            </w:pPr>
          </w:p>
          <w:p w14:paraId="48AA500C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48CDB4C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5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CF6A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>市场监管</w:t>
            </w:r>
            <w:r>
              <w:rPr>
                <w:rFonts w:ascii="仿宋_GB2312" w:eastAsia="仿宋_GB2312" w:hint="eastAsia"/>
                <w:sz w:val="24"/>
              </w:rPr>
              <w:t>局审核意见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1EAF65FF" w14:textId="77777777" w:rsidR="00BA3AF4" w:rsidRDefault="00B676CA">
            <w:pPr>
              <w:autoSpaceDN w:val="0"/>
              <w:textAlignment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49E8AEBE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7E84975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6BD5BB4F" w14:textId="77777777">
        <w:trPr>
          <w:trHeight w:val="2383"/>
          <w:jc w:val="center"/>
        </w:trPr>
        <w:tc>
          <w:tcPr>
            <w:tcW w:w="4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8005F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区税</w:t>
            </w:r>
            <w:r>
              <w:rPr>
                <w:rFonts w:ascii="仿宋_GB2312" w:eastAsia="仿宋_GB2312" w:hint="eastAsia"/>
                <w:sz w:val="24"/>
              </w:rPr>
              <w:t>务</w:t>
            </w:r>
            <w:r>
              <w:rPr>
                <w:rFonts w:ascii="仿宋_GB2312" w:eastAsia="仿宋_GB2312" w:hint="eastAsia"/>
                <w:sz w:val="24"/>
              </w:rPr>
              <w:t>局审核意见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0062E6E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6D41BE3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E2BB6C1" w14:textId="77777777" w:rsidR="00BA3AF4" w:rsidRDefault="00B676CA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hint="eastAsia"/>
                <w:color w:val="auto"/>
              </w:rPr>
              <w:t xml:space="preserve">     </w:t>
            </w:r>
          </w:p>
        </w:tc>
        <w:tc>
          <w:tcPr>
            <w:tcW w:w="5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EB96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5EB22C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38A1B98E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F585C32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017FBB0B" w14:textId="77777777" w:rsidR="00BA3AF4" w:rsidRDefault="00B676CA">
      <w:pPr>
        <w:autoSpaceDN w:val="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备注：请企业同时提供</w:t>
      </w:r>
      <w:r>
        <w:rPr>
          <w:rFonts w:ascii="仿宋_GB2312" w:eastAsia="仿宋_GB2312" w:hint="eastAsia"/>
          <w:sz w:val="24"/>
        </w:rPr>
        <w:t>2019</w:t>
      </w:r>
      <w:r>
        <w:rPr>
          <w:rFonts w:ascii="仿宋_GB2312" w:eastAsia="仿宋_GB2312" w:hint="eastAsia"/>
          <w:sz w:val="24"/>
        </w:rPr>
        <w:t>年度和</w:t>
      </w:r>
      <w:r>
        <w:rPr>
          <w:rFonts w:ascii="仿宋_GB2312" w:eastAsia="仿宋_GB2312" w:hint="eastAsia"/>
          <w:sz w:val="24"/>
        </w:rPr>
        <w:t>2020</w:t>
      </w:r>
      <w:r>
        <w:rPr>
          <w:rFonts w:ascii="仿宋_GB2312" w:eastAsia="仿宋_GB2312" w:hint="eastAsia"/>
          <w:sz w:val="24"/>
        </w:rPr>
        <w:t>年度的纳税申报表、资产负债表、现金流量表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br w:type="page"/>
      </w:r>
    </w:p>
    <w:p w14:paraId="1C37337F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</w:t>
      </w:r>
    </w:p>
    <w:p w14:paraId="0CBF3FD8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大足区</w:t>
      </w:r>
      <w:r>
        <w:rPr>
          <w:rFonts w:ascii="方正小标宋_GBK" w:eastAsia="方正小标宋_GBK" w:hint="eastAsia"/>
          <w:b/>
          <w:sz w:val="44"/>
          <w:szCs w:val="44"/>
        </w:rPr>
        <w:t>上档升级奖励</w:t>
      </w:r>
      <w:r>
        <w:rPr>
          <w:rFonts w:ascii="方正小标宋_GBK" w:eastAsia="方正小标宋_GBK" w:hint="eastAsia"/>
          <w:b/>
          <w:sz w:val="44"/>
          <w:szCs w:val="44"/>
        </w:rPr>
        <w:t>申报表</w:t>
      </w:r>
    </w:p>
    <w:p w14:paraId="200102FF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61DCB15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468"/>
        <w:gridCol w:w="2150"/>
        <w:gridCol w:w="142"/>
        <w:gridCol w:w="2025"/>
        <w:gridCol w:w="2735"/>
      </w:tblGrid>
      <w:tr w:rsidR="00BA3AF4" w14:paraId="140278F2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C176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9D26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8D3E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5A6F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F377237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6860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0712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2420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CFF34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C9D63C0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5796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03573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F312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D7DB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3F6CA9FF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8771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EA6D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38A5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F8F63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8DB0CBB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27E1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C2C1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56D1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6DE4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29320471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45D3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7F30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672C0649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13AC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94C2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A1B1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E861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15272C48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A131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主要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指标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BE4E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A241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201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9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6CDE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增长率（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</w:tr>
      <w:tr w:rsidR="00BA3AF4" w14:paraId="1E44DFA1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A938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年主营业务收入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BA0C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3C53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291EC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F920502" w14:textId="77777777">
        <w:trPr>
          <w:trHeight w:val="765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3F59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入库</w:t>
            </w:r>
            <w:r>
              <w:rPr>
                <w:rFonts w:ascii="仿宋_GB2312" w:eastAsia="仿宋_GB2312" w:hint="eastAsia"/>
                <w:sz w:val="24"/>
              </w:rPr>
              <w:t>税收</w:t>
            </w:r>
            <w:r>
              <w:rPr>
                <w:rFonts w:ascii="仿宋_GB2312" w:eastAsia="仿宋_GB2312" w:hint="eastAsia"/>
                <w:sz w:val="24"/>
              </w:rPr>
              <w:t>（增值税、所得税）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23E8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4DD1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2898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639F210C" w14:textId="77777777">
        <w:trPr>
          <w:trHeight w:val="907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7145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193415C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7E33B09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200B1130" w14:textId="77777777" w:rsidR="00BA3AF4" w:rsidRDefault="00B676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7036E1C7" w14:textId="77777777">
        <w:trPr>
          <w:trHeight w:val="3126"/>
          <w:jc w:val="center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3B58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118ED83" w14:textId="77777777" w:rsidR="00BA3AF4" w:rsidRDefault="00B676CA">
            <w:pPr>
              <w:autoSpaceDN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14:paraId="645CAE21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291056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9ED7B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6685B14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  <w:p w14:paraId="4C7AEE79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31B7A7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5DA64749" w14:textId="77777777">
        <w:trPr>
          <w:trHeight w:val="3126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07D5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</w:p>
          <w:p w14:paraId="50562C2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14E9C0EC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69AD9E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7962686F" w14:textId="77777777">
        <w:trPr>
          <w:trHeight w:val="3126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9A99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区税</w:t>
            </w:r>
            <w:r>
              <w:rPr>
                <w:rFonts w:ascii="仿宋_GB2312" w:eastAsia="仿宋_GB2312" w:hint="eastAsia"/>
                <w:sz w:val="24"/>
              </w:rPr>
              <w:t>务</w:t>
            </w:r>
            <w:r>
              <w:rPr>
                <w:rFonts w:ascii="仿宋_GB2312" w:eastAsia="仿宋_GB2312" w:hint="eastAsia"/>
                <w:sz w:val="24"/>
              </w:rPr>
              <w:t>局审核意见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40BBD92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01876C97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435D9D2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76DE9548" w14:textId="77777777">
        <w:trPr>
          <w:trHeight w:val="3126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D6761" w14:textId="77777777" w:rsidR="00BA3AF4" w:rsidRDefault="00B676CA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</w:p>
          <w:p w14:paraId="6783D43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47715C5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62F0099C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DAD929E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5411DBD9" w14:textId="77777777" w:rsidR="00BA3AF4" w:rsidRDefault="00B676CA">
      <w:pPr>
        <w:autoSpaceDN w:val="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备注：请企业同时提供</w:t>
      </w:r>
      <w:r>
        <w:rPr>
          <w:rFonts w:ascii="仿宋_GB2312" w:eastAsia="仿宋_GB2312" w:hint="eastAsia"/>
          <w:sz w:val="24"/>
        </w:rPr>
        <w:t>2019</w:t>
      </w:r>
      <w:r>
        <w:rPr>
          <w:rFonts w:ascii="仿宋_GB2312" w:eastAsia="仿宋_GB2312" w:hint="eastAsia"/>
          <w:sz w:val="24"/>
        </w:rPr>
        <w:t>年度和</w:t>
      </w:r>
      <w:r>
        <w:rPr>
          <w:rFonts w:ascii="仿宋_GB2312" w:eastAsia="仿宋_GB2312" w:hint="eastAsia"/>
          <w:sz w:val="24"/>
        </w:rPr>
        <w:t>2020</w:t>
      </w:r>
      <w:r>
        <w:rPr>
          <w:rFonts w:ascii="仿宋_GB2312" w:eastAsia="仿宋_GB2312" w:hint="eastAsia"/>
          <w:sz w:val="24"/>
        </w:rPr>
        <w:t>年度的纳税申报表、资产负债表、现金流量表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br w:type="page"/>
      </w:r>
    </w:p>
    <w:p w14:paraId="4C2BF4DD" w14:textId="77777777" w:rsidR="00BA3AF4" w:rsidRDefault="00B676CA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lastRenderedPageBreak/>
        <w:t>附件</w:t>
      </w:r>
      <w:r>
        <w:rPr>
          <w:rFonts w:ascii="方正仿宋_GBK" w:eastAsia="方正仿宋_GBK" w:hAnsi="方正仿宋_GBK" w:cs="方正仿宋_GBK" w:hint="eastAsia"/>
        </w:rPr>
        <w:t>3</w:t>
      </w:r>
    </w:p>
    <w:p w14:paraId="4D5DA4BE" w14:textId="77777777" w:rsidR="00BA3AF4" w:rsidRDefault="00B676CA">
      <w:pPr>
        <w:pStyle w:val="Default"/>
        <w:jc w:val="center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</w:t>
      </w:r>
      <w:r>
        <w:rPr>
          <w:rFonts w:ascii="方正小标宋_GBK" w:eastAsia="方正小标宋_GBK" w:hint="eastAsia"/>
          <w:b/>
          <w:color w:val="auto"/>
          <w:sz w:val="44"/>
          <w:szCs w:val="44"/>
        </w:rPr>
        <w:t>工业</w:t>
      </w:r>
      <w:r>
        <w:rPr>
          <w:rFonts w:ascii="方正小标宋_GBK" w:eastAsia="方正小标宋_GBK" w:hint="eastAsia"/>
          <w:b/>
          <w:color w:val="auto"/>
          <w:sz w:val="44"/>
          <w:szCs w:val="44"/>
        </w:rPr>
        <w:t>重点税源奖励申报表</w:t>
      </w:r>
    </w:p>
    <w:p w14:paraId="1C85DA6D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5619536D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883"/>
        <w:gridCol w:w="359"/>
        <w:gridCol w:w="1875"/>
        <w:gridCol w:w="2885"/>
      </w:tblGrid>
      <w:tr w:rsidR="00BA3AF4" w14:paraId="7DD6A143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24F8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2644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D0CD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3992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E28AD37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5877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AD17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1EDD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EFCE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6295EA89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9F08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CFA7A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2043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7BEF6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1A12978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37DA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97C5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3E04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11436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D788D4A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0AFD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7B83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38E7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C6B2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0257B5B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137F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C975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C6171DE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A1AB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0A5D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7199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CE88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72A180A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9F79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主要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指标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B25B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20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254C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201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9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年度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BA08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增长率（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</w:tr>
      <w:tr w:rsidR="00BA3AF4" w14:paraId="70164340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8E59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入库</w:t>
            </w:r>
            <w:r>
              <w:rPr>
                <w:rFonts w:ascii="仿宋_GB2312" w:eastAsia="仿宋_GB2312" w:hint="eastAsia"/>
                <w:sz w:val="24"/>
              </w:rPr>
              <w:t>税收</w:t>
            </w:r>
            <w:r>
              <w:rPr>
                <w:rFonts w:ascii="仿宋_GB2312" w:eastAsia="仿宋_GB2312" w:hint="eastAsia"/>
                <w:sz w:val="24"/>
              </w:rPr>
              <w:t>（增值税、所得税）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BAC6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35F3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C8425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5D1CA62A" w14:textId="77777777">
        <w:trPr>
          <w:trHeight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ED6D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其中：增值税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5328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11E65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7D3FF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02550991" w14:textId="77777777">
        <w:trPr>
          <w:trHeight w:val="907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F92D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695220E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0EC5C22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53B5D90F" w14:textId="77777777" w:rsidR="00BA3AF4" w:rsidRDefault="00B676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029AC7CA" w14:textId="77777777">
        <w:trPr>
          <w:trHeight w:val="3125"/>
          <w:jc w:val="center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CAF7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5C4D72D" w14:textId="77777777" w:rsidR="00BA3AF4" w:rsidRDefault="00B676CA">
            <w:pPr>
              <w:autoSpaceDN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14:paraId="4B7FD3DB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1EF51B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F05E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2231D3F3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  <w:p w14:paraId="6C9CCCC5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66883F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59FF519" w14:textId="77777777">
        <w:trPr>
          <w:trHeight w:val="3125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F40F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</w:p>
          <w:p w14:paraId="239B05A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0D3435DF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703535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11AAFA54" w14:textId="77777777">
        <w:trPr>
          <w:trHeight w:val="3125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A97CA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区税</w:t>
            </w:r>
            <w:r>
              <w:rPr>
                <w:rFonts w:ascii="仿宋_GB2312" w:eastAsia="仿宋_GB2312" w:hint="eastAsia"/>
                <w:sz w:val="24"/>
              </w:rPr>
              <w:t>务</w:t>
            </w:r>
            <w:r>
              <w:rPr>
                <w:rFonts w:ascii="仿宋_GB2312" w:eastAsia="仿宋_GB2312" w:hint="eastAsia"/>
                <w:sz w:val="24"/>
              </w:rPr>
              <w:t>局审核意见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3EDD82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0689493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BCAE47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17D9B1F" w14:textId="77777777">
        <w:trPr>
          <w:trHeight w:val="3125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2273B" w14:textId="77777777" w:rsidR="00BA3AF4" w:rsidRDefault="00B676CA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</w:p>
          <w:p w14:paraId="55B7DD8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09BB18E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14:paraId="69B735F9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349E8C6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AB4BB39" w14:textId="77777777" w:rsidR="00BA3AF4" w:rsidRDefault="00B676CA">
      <w:pPr>
        <w:autoSpaceDN w:val="0"/>
        <w:textAlignment w:val="center"/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备注：请企业同时提供</w:t>
      </w:r>
      <w:r>
        <w:rPr>
          <w:rFonts w:ascii="仿宋_GB2312" w:eastAsia="仿宋_GB2312" w:hint="eastAsia"/>
          <w:sz w:val="24"/>
        </w:rPr>
        <w:t>2019</w:t>
      </w:r>
      <w:r>
        <w:rPr>
          <w:rFonts w:ascii="仿宋_GB2312" w:eastAsia="仿宋_GB2312" w:hint="eastAsia"/>
          <w:sz w:val="24"/>
        </w:rPr>
        <w:t>年度和</w:t>
      </w:r>
      <w:r>
        <w:rPr>
          <w:rFonts w:ascii="仿宋_GB2312" w:eastAsia="仿宋_GB2312" w:hint="eastAsia"/>
          <w:sz w:val="24"/>
        </w:rPr>
        <w:t>2020</w:t>
      </w:r>
      <w:r>
        <w:rPr>
          <w:rFonts w:ascii="仿宋_GB2312" w:eastAsia="仿宋_GB2312" w:hint="eastAsia"/>
          <w:sz w:val="24"/>
        </w:rPr>
        <w:t>年度的纳税申报表、资产负债表、现金流量表）</w:t>
      </w:r>
      <w:r>
        <w:rPr>
          <w:rFonts w:hint="eastAsia"/>
        </w:rPr>
        <w:br w:type="page"/>
      </w:r>
    </w:p>
    <w:p w14:paraId="527F2DB5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4</w:t>
      </w:r>
    </w:p>
    <w:p w14:paraId="740954D7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大足区专精特新奖励申报表</w:t>
      </w:r>
    </w:p>
    <w:p w14:paraId="25089F03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56C906F0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242"/>
        <w:gridCol w:w="92"/>
        <w:gridCol w:w="2334"/>
        <w:gridCol w:w="2334"/>
      </w:tblGrid>
      <w:tr w:rsidR="00BA3AF4" w14:paraId="1D4D897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BFEA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521DD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0E2F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0FD9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5187B1A4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F342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0B686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7244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752F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3CA5FF0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6B27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9BA40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B117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A4233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3BE2F845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F69F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19C5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6E35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C234C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3F8622B4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B4AD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37A9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2D43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30D68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E087EB0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E17A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E275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6F4C8E64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0FB5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7AE9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1E39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4368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B2050BC" w14:textId="77777777">
        <w:trPr>
          <w:trHeight w:val="595"/>
          <w:jc w:val="center"/>
        </w:trPr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F78C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认定类型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869A3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专精特新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99724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小巨人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7FC8C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隐形冠军</w:t>
            </w:r>
          </w:p>
        </w:tc>
      </w:tr>
      <w:tr w:rsidR="00BA3AF4" w14:paraId="143993DA" w14:textId="77777777">
        <w:trPr>
          <w:trHeight w:val="595"/>
          <w:jc w:val="center"/>
        </w:trPr>
        <w:tc>
          <w:tcPr>
            <w:tcW w:w="2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6403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B85C8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81BC7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E7E21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2A0B4BE" w14:textId="77777777">
        <w:trPr>
          <w:trHeight w:val="595"/>
          <w:jc w:val="center"/>
        </w:trPr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9E03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认定文号或证书编号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ABB60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专精特新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32A37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小巨人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75FBE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隐形冠军</w:t>
            </w:r>
          </w:p>
        </w:tc>
      </w:tr>
      <w:tr w:rsidR="00BA3AF4" w14:paraId="11F6B9F5" w14:textId="77777777">
        <w:trPr>
          <w:trHeight w:val="595"/>
          <w:jc w:val="center"/>
        </w:trPr>
        <w:tc>
          <w:tcPr>
            <w:tcW w:w="2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2CA1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0CCB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A974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AFA0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1D905B87" w14:textId="77777777">
        <w:trPr>
          <w:trHeight w:val="652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8B68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015CBAD6" w14:textId="77777777">
        <w:trPr>
          <w:trHeight w:val="652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3F9C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0761EF7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532C1CC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5E586D0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44361895" w14:textId="77777777">
        <w:trPr>
          <w:trHeight w:val="3137"/>
          <w:jc w:val="center"/>
        </w:trPr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843CF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9CE5283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14:paraId="2B4049A0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C55576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6701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7F08121A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14:paraId="73AB5C2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FFBA6A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5911577" w14:textId="77777777">
        <w:trPr>
          <w:trHeight w:val="3137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9EEE2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14:paraId="172E3D6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63F56D9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14:paraId="5979C192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F03F31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D9C64D2" w14:textId="77777777">
        <w:trPr>
          <w:trHeight w:val="3137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14FD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经开区经发局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  <w:r>
              <w:rPr>
                <w:rFonts w:ascii="仿宋_GB2312" w:eastAsia="仿宋_GB2312" w:hint="eastAsia"/>
                <w:sz w:val="24"/>
              </w:rPr>
              <w:t>（经开区企业）：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14:paraId="6990F49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7904775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3B62EB58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CEB655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304694ED" w14:textId="77777777">
        <w:trPr>
          <w:trHeight w:val="3137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4A36F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0F8E9652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6C2975B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0D95FAF3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4DC8ED5B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1ECC0BE9" w14:textId="77777777" w:rsidR="00BA3AF4" w:rsidRDefault="00B676CA">
      <w:r>
        <w:rPr>
          <w:rFonts w:ascii="方正仿宋_GBK" w:eastAsia="方正仿宋_GBK" w:hAnsi="宋体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宋体" w:hint="eastAsia"/>
          <w:sz w:val="24"/>
        </w:rPr>
        <w:t>）</w:t>
      </w:r>
      <w:r>
        <w:rPr>
          <w:rFonts w:hint="eastAsia"/>
        </w:rPr>
        <w:br w:type="page"/>
      </w:r>
    </w:p>
    <w:p w14:paraId="14F1ABE2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5</w:t>
      </w:r>
    </w:p>
    <w:p w14:paraId="165BC676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大足区升</w:t>
      </w:r>
      <w:proofErr w:type="gramStart"/>
      <w:r>
        <w:rPr>
          <w:rFonts w:ascii="方正小标宋_GBK" w:eastAsia="方正小标宋_GBK" w:hint="eastAsia"/>
          <w:b/>
          <w:color w:val="auto"/>
          <w:sz w:val="44"/>
          <w:szCs w:val="44"/>
        </w:rPr>
        <w:t>规</w:t>
      </w:r>
      <w:proofErr w:type="gramEnd"/>
      <w:r>
        <w:rPr>
          <w:rFonts w:ascii="方正小标宋_GBK" w:eastAsia="方正小标宋_GBK" w:hint="eastAsia"/>
          <w:b/>
          <w:color w:val="auto"/>
          <w:sz w:val="44"/>
          <w:szCs w:val="44"/>
        </w:rPr>
        <w:t>培育奖励申报表</w:t>
      </w:r>
    </w:p>
    <w:p w14:paraId="59D949AC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7FEC3D2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136"/>
        <w:gridCol w:w="106"/>
        <w:gridCol w:w="2344"/>
        <w:gridCol w:w="2416"/>
      </w:tblGrid>
      <w:tr w:rsidR="00BA3AF4" w14:paraId="16D49318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2C9B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0AB4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76EB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EB3C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889C6C4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BCE7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CA7C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CB97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4951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6C3F82B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B147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CC2BD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7BEA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8E487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CD9EE26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45D6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FA20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7416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3FC7C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2CCF3ECE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1FE1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ECEB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C379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C727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44D2A4B" w14:textId="77777777">
        <w:trPr>
          <w:trHeight w:hRule="exact" w:val="720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931F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D9A8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5E40DFBE" w14:textId="77777777">
        <w:trPr>
          <w:trHeight w:hRule="exact" w:val="72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5C5A8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年主要经济指标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103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营业收入（万元）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BF991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从业人员（人）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01CE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利润总额（万元）</w:t>
            </w:r>
          </w:p>
        </w:tc>
      </w:tr>
      <w:tr w:rsidR="00BA3AF4" w14:paraId="7D89BE3F" w14:textId="77777777">
        <w:trPr>
          <w:trHeight w:hRule="exact" w:val="720"/>
          <w:jc w:val="center"/>
        </w:trPr>
        <w:tc>
          <w:tcPr>
            <w:tcW w:w="25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6D76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483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776C07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820A9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A4062F4" w14:textId="77777777">
        <w:trPr>
          <w:trHeight w:hRule="exact" w:val="720"/>
          <w:jc w:val="center"/>
        </w:trPr>
        <w:tc>
          <w:tcPr>
            <w:tcW w:w="251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54625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未来三年</w:t>
            </w:r>
          </w:p>
          <w:p w14:paraId="484D430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产值预测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34F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年份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CC92A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产值（万元）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360A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增速（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BA3AF4" w14:paraId="1EC419E4" w14:textId="77777777">
        <w:trPr>
          <w:trHeight w:hRule="exact" w:val="720"/>
          <w:jc w:val="center"/>
        </w:trPr>
        <w:tc>
          <w:tcPr>
            <w:tcW w:w="2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20F49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4FC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852FA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0FF0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3AF4" w14:paraId="250B0F51" w14:textId="77777777">
        <w:trPr>
          <w:trHeight w:hRule="exact" w:val="720"/>
          <w:jc w:val="center"/>
        </w:trPr>
        <w:tc>
          <w:tcPr>
            <w:tcW w:w="25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2206C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276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D2B6B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760D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3AF4" w14:paraId="733E1D71" w14:textId="77777777">
        <w:trPr>
          <w:trHeight w:hRule="exact" w:val="720"/>
          <w:jc w:val="center"/>
        </w:trPr>
        <w:tc>
          <w:tcPr>
            <w:tcW w:w="25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6FE4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530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B9D4C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5FBE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3AF4" w14:paraId="5DC6E827" w14:textId="77777777">
        <w:trPr>
          <w:trHeight w:hRule="exact" w:val="720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FC654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493F3567" w14:textId="77777777">
        <w:trPr>
          <w:trHeight w:val="3155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0E5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lastRenderedPageBreak/>
              <w:t>企业真实性承诺</w:t>
            </w:r>
          </w:p>
          <w:p w14:paraId="4CC2ED5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6D186A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5CC6949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5FE17D8A" w14:textId="77777777">
        <w:trPr>
          <w:trHeight w:val="3155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09460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078E630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1923ABF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7CA4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5C674F6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25DB47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DBA46A4" w14:textId="77777777">
        <w:trPr>
          <w:trHeight w:val="3155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A1370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14:paraId="79E8ADA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14:paraId="6E5A536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1A3D922C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471D650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5A741A17" w14:textId="77777777">
        <w:trPr>
          <w:trHeight w:val="3155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4CDC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区经济信息委、经开区经发局审核意见：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4AC7411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59188AC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1D9117C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24A60E5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3319C996" w14:textId="77777777" w:rsidR="00BA3AF4" w:rsidRDefault="00B676CA">
      <w:r>
        <w:rPr>
          <w:rFonts w:hint="eastAsia"/>
        </w:rPr>
        <w:br w:type="page"/>
      </w:r>
    </w:p>
    <w:p w14:paraId="7F57422D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6</w:t>
      </w:r>
    </w:p>
    <w:p w14:paraId="5192AB83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大足区技改投资补助申报表</w:t>
      </w:r>
    </w:p>
    <w:p w14:paraId="02CAA17A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32A1737A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000"/>
        <w:gridCol w:w="2222"/>
        <w:gridCol w:w="2780"/>
      </w:tblGrid>
      <w:tr w:rsidR="00BA3AF4" w14:paraId="7526DFC2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7E4F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7B9D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0319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  <w:p w14:paraId="751A225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代码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4A3A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FD8C844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3081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B3D7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0EA1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196F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D5BF879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7800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7E756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290B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627A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2F171DE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82CB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97FB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571A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5524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401ABE6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A02E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D322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AE14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10B7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DC443B1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C5DF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注册类型</w:t>
            </w:r>
          </w:p>
          <w:p w14:paraId="141D842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注册类型</w:t>
            </w:r>
          </w:p>
        </w:tc>
        <w:tc>
          <w:tcPr>
            <w:tcW w:w="7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49C1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80E886A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5BF6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BE39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4BF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销售地区</w:t>
            </w:r>
          </w:p>
          <w:p w14:paraId="5BFACF7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售地区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729E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D7E9FC0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93FEA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改造时间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9D5D0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7BCC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投入资金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0E35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E097948" w14:textId="77777777">
        <w:trPr>
          <w:trHeight w:hRule="exact" w:val="624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C3817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入库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税收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4A575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04BB4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入库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税收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09DF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AC5A35D" w14:textId="77777777">
        <w:trPr>
          <w:trHeight w:hRule="exact" w:val="2059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E839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改造情况描述</w:t>
            </w:r>
          </w:p>
        </w:tc>
        <w:tc>
          <w:tcPr>
            <w:tcW w:w="7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A254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2ED3459" w14:textId="77777777">
        <w:trPr>
          <w:trHeight w:hRule="exact" w:val="624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8D69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4C72C0F6" w14:textId="77777777">
        <w:trPr>
          <w:trHeight w:hRule="exact" w:val="2061"/>
          <w:jc w:val="center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E1DD7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7FCB7CF8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3C863B51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049E6AC5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968473B" w14:textId="77777777">
        <w:trPr>
          <w:trHeight w:val="2449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17C7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5BF034D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9293AD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2E5D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28F7D7C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71E888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8D3A8EF" w14:textId="77777777">
        <w:trPr>
          <w:trHeight w:val="2449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1985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76BF4AC0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3A3AA9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1A4A765C" w14:textId="77777777">
        <w:trPr>
          <w:trHeight w:val="2449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C95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区税务局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11ADEE3F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899AB38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B02F70D" w14:textId="77777777">
        <w:trPr>
          <w:trHeight w:val="2449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B7A4B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区经济信息委、经开区经发局审核意见：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0E7F650B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85409A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5B3A30E" w14:textId="77777777">
        <w:trPr>
          <w:trHeight w:val="2449"/>
          <w:jc w:val="center"/>
        </w:trPr>
        <w:tc>
          <w:tcPr>
            <w:tcW w:w="9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C8E1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区财政局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117385BC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7DE496D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14:paraId="17831C5E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备注：请企业同时提供发票、合同等相关佐证资料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1BE3F22E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7</w:t>
      </w:r>
    </w:p>
    <w:p w14:paraId="12CE92C0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大足区智能制造补助申报表</w:t>
      </w:r>
    </w:p>
    <w:p w14:paraId="19E08088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54AF9E6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689"/>
        <w:gridCol w:w="786"/>
        <w:gridCol w:w="1214"/>
        <w:gridCol w:w="242"/>
        <w:gridCol w:w="369"/>
        <w:gridCol w:w="1656"/>
        <w:gridCol w:w="2735"/>
      </w:tblGrid>
      <w:tr w:rsidR="00BA3AF4" w14:paraId="3395F35A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C835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7D46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D7DC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EA11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043E0D5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5860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CB0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480C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CF79B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EFD287A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5180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7BDC7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8511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B920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C7704B7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68A6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7EF6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80A6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4C06D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63BF2391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CC8A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9B4E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E223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27994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174B95F6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454C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64897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CEFDDB3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4AE5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0633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B369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ABB4B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5AEE0CE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18F16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改造时间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F09F1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3ACB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投入资金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6ACC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22F533B" w14:textId="77777777">
        <w:trPr>
          <w:trHeight w:hRule="exact" w:val="624"/>
          <w:jc w:val="center"/>
        </w:trPr>
        <w:tc>
          <w:tcPr>
            <w:tcW w:w="6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F2ED2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认定项目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061A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认定文号或证书编号</w:t>
            </w:r>
          </w:p>
        </w:tc>
      </w:tr>
      <w:tr w:rsidR="00BA3AF4" w14:paraId="6E552293" w14:textId="77777777">
        <w:trPr>
          <w:trHeight w:hRule="exact" w:val="624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8D92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智能工厂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D0458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9008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数字化车间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65E77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E022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7C2A0AC" w14:textId="77777777">
        <w:trPr>
          <w:trHeight w:hRule="exact" w:val="3269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1C592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改造情况描述</w:t>
            </w:r>
          </w:p>
        </w:tc>
        <w:tc>
          <w:tcPr>
            <w:tcW w:w="76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477C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83EF66B" w14:textId="77777777">
        <w:trPr>
          <w:trHeight w:hRule="exact" w:val="624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AA87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15EFF5D0" w14:textId="77777777">
        <w:trPr>
          <w:trHeight w:val="2421"/>
          <w:jc w:val="center"/>
        </w:trPr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1805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lastRenderedPageBreak/>
              <w:t>企业真实性承诺</w:t>
            </w:r>
          </w:p>
          <w:p w14:paraId="37267E04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5ABD1F37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246370ED" w14:textId="77777777" w:rsidR="00BA3AF4" w:rsidRDefault="00B676CA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3936E0DB" w14:textId="77777777">
        <w:trPr>
          <w:trHeight w:val="2421"/>
          <w:jc w:val="center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5EB8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2B187D8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5941FF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C5AD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4F54F45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92DB2F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67E5CDE9" w14:textId="77777777">
        <w:trPr>
          <w:trHeight w:val="242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CFD7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14:paraId="4F7471C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413DDE4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7D85DEE0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13C42C5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0766E62F" w14:textId="77777777">
        <w:trPr>
          <w:trHeight w:val="242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9485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区经济信息委、经开区经发局审核意见：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14:paraId="42F95CF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7370597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14:paraId="38249C4B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F8CCB7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69582569" w14:textId="77777777">
        <w:trPr>
          <w:trHeight w:val="242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94B0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财政主管部门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40E1117B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15687AC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643A9E4C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37D7B56F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75A00EEC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（备注：请企业同时提供发票、合同等相关佐证资料</w:t>
      </w:r>
      <w:r>
        <w:rPr>
          <w:rFonts w:ascii="方正仿宋_GBK" w:eastAsia="方正仿宋_GBK" w:hAnsi="宋体" w:hint="eastAsia"/>
          <w:sz w:val="24"/>
        </w:rPr>
        <w:t>）</w:t>
      </w:r>
      <w:r>
        <w:rPr>
          <w:rFonts w:hint="eastAsia"/>
        </w:rPr>
        <w:br w:type="page"/>
      </w:r>
    </w:p>
    <w:p w14:paraId="18697583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8</w:t>
      </w:r>
    </w:p>
    <w:p w14:paraId="20CDED25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大足区战新产业奖励申报表</w:t>
      </w:r>
    </w:p>
    <w:p w14:paraId="170F7405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46E2938C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000"/>
        <w:gridCol w:w="242"/>
        <w:gridCol w:w="92"/>
        <w:gridCol w:w="1903"/>
        <w:gridCol w:w="431"/>
        <w:gridCol w:w="2334"/>
      </w:tblGrid>
      <w:tr w:rsidR="00BA3AF4" w14:paraId="0E847203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3306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4073B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61E0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9CF5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060AB9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6872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AACA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DFD7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2DCE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4D6636F2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3591B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E42D1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615E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23D4B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404D8ECA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6AD7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8A57C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1734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0D7A4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2428BB49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BAE8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448E4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D1B6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24B8A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0F25C6D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5A44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D146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E86F690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9B16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8401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0AE7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1F6D5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850EB9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ADBA17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指标名称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90502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2020</w:t>
            </w:r>
            <w:r>
              <w:rPr>
                <w:rFonts w:ascii="方正仿宋_GBK" w:eastAsia="方正仿宋_GBK" w:hint="eastAsia"/>
                <w:sz w:val="24"/>
              </w:rPr>
              <w:t>年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1F2D9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E2F7F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增长率（</w:t>
            </w:r>
            <w:r>
              <w:rPr>
                <w:rFonts w:ascii="仿宋_GB2312" w:eastAsia="仿宋_GB2312" w:hint="eastAsia"/>
                <w:sz w:val="24"/>
              </w:rPr>
              <w:t>%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BA3AF4" w14:paraId="4633AD25" w14:textId="77777777">
        <w:trPr>
          <w:trHeight w:val="652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36B9CA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年主营业务收入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5C2D5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02B23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3BBAC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81777BC" w14:textId="77777777">
        <w:trPr>
          <w:trHeight w:val="652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786416D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入库</w:t>
            </w:r>
            <w:r>
              <w:rPr>
                <w:rFonts w:ascii="仿宋_GB2312" w:eastAsia="仿宋_GB2312" w:hint="eastAsia"/>
                <w:sz w:val="24"/>
              </w:rPr>
              <w:t>税收</w:t>
            </w:r>
          </w:p>
          <w:p w14:paraId="0488DC66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（增值税、所得税）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BFAD1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1DB85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F74FA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21BDE016" w14:textId="77777777">
        <w:trPr>
          <w:trHeight w:val="652"/>
          <w:jc w:val="center"/>
        </w:trPr>
        <w:tc>
          <w:tcPr>
            <w:tcW w:w="952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923C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4BDF981E" w14:textId="77777777">
        <w:trPr>
          <w:trHeight w:val="2646"/>
          <w:jc w:val="center"/>
        </w:trPr>
        <w:tc>
          <w:tcPr>
            <w:tcW w:w="952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A633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1CCD09C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00FDC8A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2306831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22CD7FF7" w14:textId="77777777">
        <w:trPr>
          <w:trHeight w:val="3148"/>
          <w:jc w:val="center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B93E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11C69ECD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BC6DEB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9D2F6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7BFF1D1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50B6FD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46068BBA" w14:textId="77777777">
        <w:trPr>
          <w:trHeight w:val="3148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2F4CE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2C66670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6F8AD8A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14:paraId="3CA71E9E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724E6F0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6BD9B260" w14:textId="77777777">
        <w:trPr>
          <w:trHeight w:val="3148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B484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区税务局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0B814A6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7A100D22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54D4C8A3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0221F5A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04C3D313" w14:textId="77777777">
        <w:trPr>
          <w:trHeight w:val="3148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CFB40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区经济信息委、经开区经发局审核意见：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14:paraId="365F7FB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08B39BE6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14:paraId="6D70892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114AFC75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678526B7" w14:textId="77777777" w:rsidR="00BA3AF4" w:rsidRDefault="00B676CA">
      <w:r>
        <w:rPr>
          <w:rFonts w:hint="eastAsia"/>
        </w:rPr>
        <w:br w:type="page"/>
      </w:r>
    </w:p>
    <w:p w14:paraId="7A2B17C3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9</w:t>
      </w:r>
    </w:p>
    <w:p w14:paraId="623B9983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大足区绿色制造奖励申报表</w:t>
      </w:r>
    </w:p>
    <w:p w14:paraId="237D123B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10311A88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614"/>
        <w:gridCol w:w="661"/>
        <w:gridCol w:w="475"/>
        <w:gridCol w:w="725"/>
        <w:gridCol w:w="139"/>
        <w:gridCol w:w="242"/>
        <w:gridCol w:w="869"/>
        <w:gridCol w:w="1175"/>
        <w:gridCol w:w="1375"/>
        <w:gridCol w:w="1341"/>
      </w:tblGrid>
      <w:tr w:rsidR="00BA3AF4" w14:paraId="7B7B06B1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3969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6029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F2B5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F389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16EE4470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CAEA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554B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F1F9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A843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121883F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4411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22FB3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CDB2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FCA52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553C5CFC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4DEA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DCF8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F76B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A09F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0576ACA0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801E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D799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DA58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46E41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729EF337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9370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0537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889568D" w14:textId="77777777">
        <w:trPr>
          <w:trHeight w:hRule="exact" w:val="624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56FE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2D28D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438B2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FFDD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0F7B560F" w14:textId="77777777">
        <w:trPr>
          <w:trHeight w:hRule="exact" w:val="624"/>
          <w:jc w:val="center"/>
        </w:trPr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A435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认定类型</w:t>
            </w:r>
          </w:p>
        </w:tc>
        <w:tc>
          <w:tcPr>
            <w:tcW w:w="2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5BAC4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循环经济试点</w:t>
            </w:r>
          </w:p>
        </w:tc>
        <w:tc>
          <w:tcPr>
            <w:tcW w:w="2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5AD57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清洁生产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BC4D8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《节能产品目录》</w:t>
            </w:r>
          </w:p>
        </w:tc>
      </w:tr>
      <w:tr w:rsidR="00BA3AF4" w14:paraId="42BCF027" w14:textId="77777777">
        <w:trPr>
          <w:trHeight w:hRule="exact" w:val="624"/>
          <w:jc w:val="center"/>
        </w:trPr>
        <w:tc>
          <w:tcPr>
            <w:tcW w:w="1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12AC9" w14:textId="77777777" w:rsidR="00BA3AF4" w:rsidRDefault="00BA3AF4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F3106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804E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71A79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379EE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D8DE1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CD2B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</w:tr>
      <w:tr w:rsidR="00BA3AF4" w14:paraId="6C9AA18F" w14:textId="77777777">
        <w:trPr>
          <w:trHeight w:hRule="exact" w:val="624"/>
          <w:jc w:val="center"/>
        </w:trPr>
        <w:tc>
          <w:tcPr>
            <w:tcW w:w="1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5E633" w14:textId="77777777" w:rsidR="00BA3AF4" w:rsidRDefault="00BA3AF4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6D312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3A45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C3C10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CFBCF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924B9F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BDA1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17B86207" w14:textId="77777777">
        <w:trPr>
          <w:trHeight w:hRule="exact" w:val="624"/>
          <w:jc w:val="center"/>
        </w:trPr>
        <w:tc>
          <w:tcPr>
            <w:tcW w:w="365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34D8C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认定文号或证书编号</w:t>
            </w:r>
          </w:p>
        </w:tc>
        <w:tc>
          <w:tcPr>
            <w:tcW w:w="58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DC8AD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5BA1F5D6" w14:textId="77777777">
        <w:trPr>
          <w:trHeight w:hRule="exact" w:val="624"/>
          <w:jc w:val="center"/>
        </w:trPr>
        <w:tc>
          <w:tcPr>
            <w:tcW w:w="95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5747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390C2305" w14:textId="77777777">
        <w:trPr>
          <w:trHeight w:val="652"/>
          <w:jc w:val="center"/>
        </w:trPr>
        <w:tc>
          <w:tcPr>
            <w:tcW w:w="95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0EF3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74C57D4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5763C91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2A27198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6F74C0C4" w14:textId="77777777">
        <w:trPr>
          <w:trHeight w:val="3026"/>
          <w:jc w:val="center"/>
        </w:trPr>
        <w:tc>
          <w:tcPr>
            <w:tcW w:w="47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846C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FAF9FC6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1F914F3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498B41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B326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46DF80E3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07605444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158D795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54F1DA05" w14:textId="77777777">
        <w:trPr>
          <w:trHeight w:val="3026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407F3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所在镇街或园区审核意见：</w:t>
            </w:r>
          </w:p>
          <w:p w14:paraId="3481F315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7857459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14:paraId="4714BCD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14:paraId="019C828F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C49594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2C408BC8" w14:textId="77777777">
        <w:trPr>
          <w:trHeight w:val="3026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5DB3D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区生态环境局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BF8A2CD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14:paraId="6C8A8509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191EA00F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14:paraId="46EF279B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5FCF3C13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A3AF4" w14:paraId="3A975E05" w14:textId="77777777">
        <w:trPr>
          <w:trHeight w:val="3026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F3A31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区经济信息委、经开区经发局审核意见：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6BA84F07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32ECA898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3C0C9C2C" w14:textId="77777777" w:rsidR="00BA3AF4" w:rsidRDefault="00B676CA">
            <w:pPr>
              <w:autoSpaceDN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14:paraId="4AD00C5D" w14:textId="77777777" w:rsidR="00BA3AF4" w:rsidRDefault="00B676CA">
            <w:pPr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2A773775" w14:textId="77777777" w:rsidR="00BA3AF4" w:rsidRDefault="00B676CA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5BFEA97A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（备注：请企业同时提供认定文件或认定证书</w:t>
      </w:r>
      <w:r>
        <w:rPr>
          <w:rFonts w:ascii="方正仿宋_GBK" w:eastAsia="方正仿宋_GBK" w:hAnsi="宋体" w:hint="eastAsia"/>
          <w:sz w:val="24"/>
        </w:rPr>
        <w:t>）</w:t>
      </w:r>
      <w:r>
        <w:rPr>
          <w:rFonts w:hint="eastAsia"/>
        </w:rPr>
        <w:br w:type="page"/>
      </w:r>
    </w:p>
    <w:p w14:paraId="53B887FC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10</w:t>
      </w:r>
    </w:p>
    <w:p w14:paraId="6945A024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大足区基地</w:t>
      </w:r>
      <w:proofErr w:type="gramStart"/>
      <w:r>
        <w:rPr>
          <w:rFonts w:ascii="方正小标宋_GBK" w:eastAsia="方正小标宋_GBK" w:hint="eastAsia"/>
          <w:b/>
          <w:color w:val="auto"/>
          <w:sz w:val="44"/>
          <w:szCs w:val="44"/>
        </w:rPr>
        <w:t>建设奖补申报</w:t>
      </w:r>
      <w:proofErr w:type="gramEnd"/>
      <w:r>
        <w:rPr>
          <w:rFonts w:ascii="方正小标宋_GBK" w:eastAsia="方正小标宋_GBK" w:hint="eastAsia"/>
          <w:b/>
          <w:color w:val="auto"/>
          <w:sz w:val="44"/>
          <w:szCs w:val="44"/>
        </w:rPr>
        <w:t>表</w:t>
      </w:r>
    </w:p>
    <w:p w14:paraId="2F1D7DDD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197259A2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000"/>
        <w:gridCol w:w="242"/>
        <w:gridCol w:w="2070"/>
        <w:gridCol w:w="2690"/>
      </w:tblGrid>
      <w:tr w:rsidR="00BA3AF4" w14:paraId="47613D0F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673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11E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ACCF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558E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05C6925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054C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1E29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F660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A990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31A9929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A899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DDEFE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08E6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35D2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D2C698D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27F8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247E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CA90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C678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DF796AF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A396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86BD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E385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4AA5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23A0B07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C919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92C6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8D23AB4" w14:textId="77777777">
        <w:trPr>
          <w:trHeight w:val="69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6014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认定文件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C721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0A52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建设规模（㎡）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CC51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C7E3A8D" w14:textId="77777777">
        <w:trPr>
          <w:trHeight w:val="692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2F78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3AA14CE9" w14:textId="77777777">
        <w:trPr>
          <w:trHeight w:val="3941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9048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664F3F3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093976E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7C93514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5E7E7BE" w14:textId="77777777">
        <w:trPr>
          <w:trHeight w:val="4026"/>
          <w:jc w:val="center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04AE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61166BF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3438B9B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9C39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6612ADA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59D12D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12CB5351" w14:textId="77777777">
        <w:trPr>
          <w:trHeight w:val="4026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23BC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6CAB9C93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EA2B37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A106135" w14:textId="77777777">
        <w:trPr>
          <w:trHeight w:val="4026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80CA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701A9F1C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856EEB5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716E04B8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24B7F836" w14:textId="77777777" w:rsidR="00BA3AF4" w:rsidRDefault="00B676CA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11</w:t>
      </w:r>
    </w:p>
    <w:p w14:paraId="40BA02B7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大足区上云上平台补助申报表</w:t>
      </w:r>
    </w:p>
    <w:p w14:paraId="3B06EAD1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136B2095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290"/>
        <w:gridCol w:w="710"/>
        <w:gridCol w:w="242"/>
        <w:gridCol w:w="2100"/>
        <w:gridCol w:w="2660"/>
      </w:tblGrid>
      <w:tr w:rsidR="00BA3AF4" w14:paraId="261B43ED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DA0A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8630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B1CB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A76C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51CEB4B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9A53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880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5F04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F79B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A18F7D8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B949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FE708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EDBA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D3C8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16822E9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8CE4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EEF4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D92E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9EFF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51AE14A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01D5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32EA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1D3F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CE0D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E6C7C88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1A27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3374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BE3E95B" w14:textId="77777777">
        <w:trPr>
          <w:trHeight w:val="743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229E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D404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6DB3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4086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8EC8415" w14:textId="77777777">
        <w:trPr>
          <w:trHeight w:val="3785"/>
          <w:jc w:val="center"/>
        </w:trPr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C24E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购买云产品、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云服务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内容</w:t>
            </w:r>
          </w:p>
        </w:tc>
        <w:tc>
          <w:tcPr>
            <w:tcW w:w="57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0410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67AB331" w14:textId="77777777">
        <w:trPr>
          <w:trHeight w:val="74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941D34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购买云产品、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云服务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金额</w:t>
            </w:r>
          </w:p>
        </w:tc>
        <w:tc>
          <w:tcPr>
            <w:tcW w:w="57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12C3B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B07F432" w14:textId="77777777">
        <w:trPr>
          <w:trHeight w:val="743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93DE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304F5B13" w14:textId="77777777">
        <w:trPr>
          <w:trHeight w:val="3047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00DF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企业真实性承诺</w:t>
            </w:r>
          </w:p>
          <w:p w14:paraId="5D9564F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47506C6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735C204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41EED87" w14:textId="77777777">
        <w:trPr>
          <w:trHeight w:val="3047"/>
          <w:jc w:val="center"/>
        </w:trPr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5B78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2C3F794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A1CB01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B987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4135566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3640EF0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916724F" w14:textId="77777777">
        <w:trPr>
          <w:trHeight w:val="3047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B5C4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3A5F58DF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6E1376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8E09EDB" w14:textId="77777777">
        <w:trPr>
          <w:trHeight w:val="3047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C141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0F0BBCEE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05BB2A1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0C3B25A2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备注：请企业同时提供相关佐证材料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541F64CF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12</w:t>
      </w:r>
    </w:p>
    <w:p w14:paraId="536B3270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大足区两化融合奖励申报表</w:t>
      </w:r>
    </w:p>
    <w:p w14:paraId="527AD957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4DF0B299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000"/>
        <w:gridCol w:w="242"/>
        <w:gridCol w:w="2070"/>
        <w:gridCol w:w="2690"/>
      </w:tblGrid>
      <w:tr w:rsidR="00BA3AF4" w14:paraId="0D03CB9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0892D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B44E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F7603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F2324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59A7896C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5F31C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C6D2A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49EA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64D11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886A01E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FE50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11901" w14:textId="77777777" w:rsidR="00BA3AF4" w:rsidRDefault="00BA3AF4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8F356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BF805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1742652C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9A9F7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A475D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0A46F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114A8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68C35439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0117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9E85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2B4E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312C2" w14:textId="77777777" w:rsidR="00BA3AF4" w:rsidRDefault="00BA3AF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A3AF4" w14:paraId="0A8E46E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2EDF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F0B3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60D9176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3B4F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主要产品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10F9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EDFE0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主要销售地区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F890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5C3552CB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64A5DD" w14:textId="77777777" w:rsidR="00BA3AF4" w:rsidRDefault="00BA3AF4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BCD07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国家级</w:t>
            </w:r>
          </w:p>
        </w:tc>
      </w:tr>
      <w:tr w:rsidR="00BA3AF4" w14:paraId="616E0673" w14:textId="77777777">
        <w:trPr>
          <w:trHeight w:val="652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4B61A01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认定类型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04D30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6AD4DEDD" w14:textId="77777777">
        <w:trPr>
          <w:trHeight w:val="652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4FA45B7" w14:textId="77777777" w:rsidR="00BA3AF4" w:rsidRDefault="00B676C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认定文号或证书编号</w:t>
            </w:r>
          </w:p>
        </w:tc>
        <w:tc>
          <w:tcPr>
            <w:tcW w:w="7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15274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E31A305" w14:textId="77777777">
        <w:trPr>
          <w:trHeight w:val="652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6C35E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0364268C" w14:textId="77777777">
        <w:trPr>
          <w:trHeight w:val="2841"/>
          <w:jc w:val="center"/>
        </w:trPr>
        <w:tc>
          <w:tcPr>
            <w:tcW w:w="952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7E7A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企业真实性承诺</w:t>
            </w:r>
          </w:p>
          <w:p w14:paraId="4E8F0726" w14:textId="77777777" w:rsidR="00BA3AF4" w:rsidRDefault="00B676CA">
            <w:pPr>
              <w:autoSpaceDN w:val="0"/>
              <w:jc w:val="left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申报资料</w:t>
            </w:r>
            <w:r>
              <w:rPr>
                <w:rFonts w:ascii="方正仿宋_GBK" w:eastAsia="方正仿宋_GBK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</w:p>
          <w:p w14:paraId="601224F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/>
                <w:sz w:val="24"/>
              </w:rPr>
              <w:t>企业负责人（公章）：</w:t>
            </w:r>
          </w:p>
          <w:p w14:paraId="332090EA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4739EA0C" w14:textId="77777777">
        <w:trPr>
          <w:trHeight w:val="4080"/>
          <w:jc w:val="center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76B8D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6755DDE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42E02E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1ABD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109AF84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432AD9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BFD0ABC" w14:textId="77777777">
        <w:trPr>
          <w:trHeight w:val="4080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49BB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5E6573CC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518302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ADC38B5" w14:textId="77777777">
        <w:trPr>
          <w:trHeight w:val="4080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1A6C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6FB85AB6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E7CF553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1D786381" w14:textId="77777777" w:rsidR="00BA3AF4" w:rsidRDefault="00B676CA">
      <w:pPr>
        <w:pStyle w:val="Default"/>
        <w:rPr>
          <w:rFonts w:ascii="方正仿宋_GBK" w:eastAsia="方正仿宋_GBK" w:hAnsi="方正仿宋_GBK" w:cs="方正仿宋_GBK"/>
          <w:color w:val="auto"/>
        </w:rPr>
        <w:sectPr w:rsidR="00BA3AF4">
          <w:footerReference w:type="default" r:id="rId7"/>
          <w:pgSz w:w="11906" w:h="16838"/>
          <w:pgMar w:top="1984" w:right="1446" w:bottom="1644" w:left="1446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color w:val="auto"/>
        </w:rPr>
        <w:t>（</w:t>
      </w:r>
      <w:r>
        <w:rPr>
          <w:rFonts w:ascii="方正仿宋_GBK" w:eastAsia="方正仿宋_GBK" w:hAnsi="方正仿宋_GBK" w:cs="方正仿宋_GBK" w:hint="eastAsia"/>
          <w:color w:val="auto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color w:val="auto"/>
        </w:rPr>
        <w:t>）</w:t>
      </w:r>
    </w:p>
    <w:p w14:paraId="2E8E0722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13</w:t>
      </w:r>
    </w:p>
    <w:p w14:paraId="19B470D5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</w:t>
      </w:r>
      <w:proofErr w:type="gramStart"/>
      <w:r>
        <w:rPr>
          <w:rFonts w:ascii="方正小标宋_GBK" w:eastAsia="方正小标宋_GBK" w:hint="eastAsia"/>
          <w:b/>
          <w:color w:val="auto"/>
          <w:sz w:val="44"/>
          <w:szCs w:val="44"/>
        </w:rPr>
        <w:t>工业设计奖补申报</w:t>
      </w:r>
      <w:proofErr w:type="gramEnd"/>
      <w:r>
        <w:rPr>
          <w:rFonts w:ascii="方正小标宋_GBK" w:eastAsia="方正小标宋_GBK" w:hint="eastAsia"/>
          <w:b/>
          <w:color w:val="auto"/>
          <w:sz w:val="44"/>
          <w:szCs w:val="44"/>
        </w:rPr>
        <w:t>表</w:t>
      </w:r>
    </w:p>
    <w:p w14:paraId="3A5947D0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0E24C564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57"/>
        <w:gridCol w:w="1843"/>
        <w:gridCol w:w="242"/>
        <w:gridCol w:w="135"/>
        <w:gridCol w:w="1109"/>
        <w:gridCol w:w="871"/>
        <w:gridCol w:w="930"/>
        <w:gridCol w:w="705"/>
        <w:gridCol w:w="1010"/>
      </w:tblGrid>
      <w:tr w:rsidR="00BA3AF4" w14:paraId="38C61D1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5441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26AD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8B7C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0388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73A6E2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7BB9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4C32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FC8E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BD51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B35882D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1B59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09529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712E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DB71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C0B0412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6279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9FF2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E94F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6D0F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133A0E8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801C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9F87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D51F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DF95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C800568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0820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924A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9C1FBD1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C23D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8171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AD6B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B68D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77F86E6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E63021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认定类型</w:t>
            </w:r>
          </w:p>
        </w:tc>
        <w:tc>
          <w:tcPr>
            <w:tcW w:w="2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14C77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国家级工业设计中心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6F290D" w14:textId="77777777" w:rsidR="00BA3AF4" w:rsidRDefault="00BA3AF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86BDED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市级工业设计中心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0FDA6" w14:textId="77777777" w:rsidR="00BA3AF4" w:rsidRDefault="00BA3AF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B3D36E2" w14:textId="77777777">
        <w:trPr>
          <w:trHeight w:val="652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66E4D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7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70526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87E621C" w14:textId="77777777">
        <w:trPr>
          <w:trHeight w:val="652"/>
          <w:jc w:val="center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6F38CB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采购工业设计服务时间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2B0E9" w14:textId="77777777" w:rsidR="00BA3AF4" w:rsidRDefault="00BA3AF4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A997CA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采购工业设计服务金额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0DC3F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F621559" w14:textId="77777777">
        <w:trPr>
          <w:trHeight w:val="652"/>
          <w:jc w:val="center"/>
        </w:trPr>
        <w:tc>
          <w:tcPr>
            <w:tcW w:w="95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6A48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00CBAB74" w14:textId="77777777">
        <w:trPr>
          <w:trHeight w:val="2841"/>
          <w:jc w:val="center"/>
        </w:trPr>
        <w:tc>
          <w:tcPr>
            <w:tcW w:w="95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9D66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20038D9B" w14:textId="77777777" w:rsidR="00BA3AF4" w:rsidRDefault="00B676CA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435C38C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43FA9FA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4AE9A2A" w14:textId="77777777">
        <w:trPr>
          <w:trHeight w:val="4141"/>
          <w:jc w:val="center"/>
        </w:trPr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D363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7E94C05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BA43E2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0832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63E36E9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7167C6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131C732" w14:textId="77777777">
        <w:trPr>
          <w:trHeight w:val="4141"/>
          <w:jc w:val="center"/>
        </w:trPr>
        <w:tc>
          <w:tcPr>
            <w:tcW w:w="95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CF99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5EDF5EB5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3A412B9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E5A0FA5" w14:textId="77777777">
        <w:trPr>
          <w:trHeight w:val="4141"/>
          <w:jc w:val="center"/>
        </w:trPr>
        <w:tc>
          <w:tcPr>
            <w:tcW w:w="95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3C1B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141BBA17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6BEBCB5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40170701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32"/>
          <w:szCs w:val="32"/>
        </w:rPr>
        <w:sectPr w:rsidR="00BA3AF4">
          <w:footerReference w:type="default" r:id="rId8"/>
          <w:pgSz w:w="11906" w:h="16838"/>
          <w:pgMar w:top="1984" w:right="1446" w:bottom="1644" w:left="1446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color w:val="auto"/>
        </w:rPr>
        <w:t>（</w:t>
      </w:r>
      <w:r>
        <w:rPr>
          <w:rFonts w:ascii="方正仿宋_GBK" w:eastAsia="方正仿宋_GBK" w:hAnsi="方正仿宋_GBK" w:cs="方正仿宋_GBK" w:hint="eastAsia"/>
          <w:color w:val="auto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color w:val="auto"/>
        </w:rPr>
        <w:t>）</w:t>
      </w:r>
    </w:p>
    <w:p w14:paraId="4E7497F1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14</w:t>
      </w:r>
    </w:p>
    <w:p w14:paraId="69F5C593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大足区营销</w:t>
      </w:r>
      <w:proofErr w:type="gramStart"/>
      <w:r>
        <w:rPr>
          <w:rFonts w:ascii="方正小标宋_GBK" w:eastAsia="方正小标宋_GBK" w:hint="eastAsia"/>
          <w:b/>
          <w:color w:val="auto"/>
          <w:sz w:val="44"/>
          <w:szCs w:val="44"/>
        </w:rPr>
        <w:t>活动奖补申报</w:t>
      </w:r>
      <w:proofErr w:type="gramEnd"/>
      <w:r>
        <w:rPr>
          <w:rFonts w:ascii="方正小标宋_GBK" w:eastAsia="方正小标宋_GBK" w:hint="eastAsia"/>
          <w:b/>
          <w:color w:val="auto"/>
          <w:sz w:val="44"/>
          <w:szCs w:val="44"/>
        </w:rPr>
        <w:t>表</w:t>
      </w:r>
    </w:p>
    <w:p w14:paraId="14A98E1E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47BDD61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758"/>
        <w:gridCol w:w="1522"/>
        <w:gridCol w:w="478"/>
        <w:gridCol w:w="242"/>
        <w:gridCol w:w="1106"/>
        <w:gridCol w:w="1039"/>
        <w:gridCol w:w="787"/>
        <w:gridCol w:w="1828"/>
      </w:tblGrid>
      <w:tr w:rsidR="00BA3AF4" w14:paraId="7991A9A0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AE4E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B723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A7A9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D79A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BC34AB2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55FC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82A7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2C50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E035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ADD6DAB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54E9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47246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0D54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2C35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23BD0E6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543B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484F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F149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5925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968F249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9E85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4055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D8E0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DAD9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2CDA67A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3CD7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DF3C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A5BB622" w14:textId="77777777">
        <w:trPr>
          <w:trHeight w:hRule="exact" w:val="737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8955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5667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9EBB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4430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1377C40" w14:textId="77777777">
        <w:trPr>
          <w:trHeight w:hRule="exact" w:val="737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6733B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申报奖励类型</w:t>
            </w:r>
          </w:p>
        </w:tc>
      </w:tr>
      <w:tr w:rsidR="00BA3AF4" w14:paraId="1EFE8E22" w14:textId="77777777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6606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国内外展会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BE8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大足名优产品展销</w:t>
            </w:r>
          </w:p>
        </w:tc>
        <w:tc>
          <w:tcPr>
            <w:tcW w:w="18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752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供需对接</w:t>
            </w:r>
          </w:p>
        </w:tc>
        <w:tc>
          <w:tcPr>
            <w:tcW w:w="18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F0A76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产业合作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2792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设计大赛</w:t>
            </w:r>
          </w:p>
        </w:tc>
      </w:tr>
      <w:tr w:rsidR="00BA3AF4" w14:paraId="5783C429" w14:textId="77777777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745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3B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4E0B52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1526D3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F44EB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E5377CD" w14:textId="77777777">
        <w:trPr>
          <w:trHeight w:hRule="exact" w:val="737"/>
          <w:jc w:val="center"/>
        </w:trPr>
        <w:tc>
          <w:tcPr>
            <w:tcW w:w="9520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093C1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61ACB77B" w14:textId="77777777">
        <w:trPr>
          <w:trHeight w:hRule="exact" w:val="2957"/>
          <w:jc w:val="center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E2E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0C382291" w14:textId="77777777" w:rsidR="00BA3AF4" w:rsidRDefault="00B676CA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6092D11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7B6B627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DBA444C" w14:textId="77777777">
        <w:trPr>
          <w:trHeight w:val="2617"/>
          <w:jc w:val="center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E47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5BD5847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946FEF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0967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4888037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4F95EE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A3BA980" w14:textId="77777777">
        <w:trPr>
          <w:trHeight w:val="2617"/>
          <w:jc w:val="center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AC79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0D26C2BF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309CE4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AB0C0B2" w14:textId="77777777">
        <w:trPr>
          <w:trHeight w:val="2617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26B5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区农村农业委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223BD7C5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CD1763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C18A4EE" w14:textId="77777777">
        <w:trPr>
          <w:trHeight w:val="2617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D46C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28F21405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9F6CCB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79778C2" w14:textId="77777777">
        <w:trPr>
          <w:trHeight w:val="2617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C227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商务委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6D44020E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50FBB76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79006A9D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备注：请企业同时提供相关佐证资料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2006F575" w14:textId="77777777" w:rsidR="00BA3AF4" w:rsidRDefault="00B676CA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15</w:t>
      </w:r>
    </w:p>
    <w:p w14:paraId="46035D0D" w14:textId="77777777" w:rsidR="00BA3AF4" w:rsidRDefault="00B676CA">
      <w:pPr>
        <w:pStyle w:val="Defaul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大足区鼓励企业扩大出口奖励申报表</w:t>
      </w:r>
    </w:p>
    <w:p w14:paraId="0A158382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7662C62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786"/>
        <w:gridCol w:w="1214"/>
        <w:gridCol w:w="242"/>
        <w:gridCol w:w="1419"/>
        <w:gridCol w:w="696"/>
        <w:gridCol w:w="2645"/>
      </w:tblGrid>
      <w:tr w:rsidR="00BA3AF4" w14:paraId="46BABE15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89B4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A268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5995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82ED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6E73393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B17C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AFEB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A5D6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E887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E4AE46C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2542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386DA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50D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FBE7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CC89BF2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9F37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E6D0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A94D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CE56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7E2007B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3675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1031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0A56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7548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AFB8BA9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92ED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61AB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DB35670" w14:textId="77777777">
        <w:trPr>
          <w:trHeight w:hRule="exact" w:val="737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9C08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C486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32C6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C3FA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2E62B9D" w14:textId="77777777">
        <w:trPr>
          <w:trHeight w:hRule="exact" w:val="737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08064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申报奖励类型</w:t>
            </w:r>
          </w:p>
        </w:tc>
      </w:tr>
      <w:tr w:rsidR="00BA3AF4" w14:paraId="24408634" w14:textId="77777777">
        <w:trPr>
          <w:trHeight w:hRule="exact" w:val="737"/>
          <w:jc w:val="center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DAA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国际市场准入认证体系建设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665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新增自营出口业务</w:t>
            </w:r>
          </w:p>
        </w:tc>
        <w:tc>
          <w:tcPr>
            <w:tcW w:w="33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D401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出口额达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万美元奖励</w:t>
            </w:r>
          </w:p>
        </w:tc>
      </w:tr>
      <w:tr w:rsidR="00BA3AF4" w14:paraId="6E6B93FF" w14:textId="77777777">
        <w:trPr>
          <w:trHeight w:hRule="exact" w:val="737"/>
          <w:jc w:val="center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362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72E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3F85B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F874CEC" w14:textId="77777777">
        <w:trPr>
          <w:trHeight w:hRule="exact" w:val="737"/>
          <w:jc w:val="center"/>
        </w:trPr>
        <w:tc>
          <w:tcPr>
            <w:tcW w:w="9520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198EC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70C6C902" w14:textId="77777777">
        <w:trPr>
          <w:trHeight w:hRule="exact" w:val="3268"/>
          <w:jc w:val="center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D16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3BD423D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546F337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49161F9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6B35731" w14:textId="77777777">
        <w:trPr>
          <w:trHeight w:val="3250"/>
          <w:jc w:val="center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A33D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29425D3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1FE2E9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D3DA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114211F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EB73D3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7D2979D" w14:textId="77777777">
        <w:trPr>
          <w:trHeight w:val="3250"/>
          <w:jc w:val="center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4DD3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4646C4AB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3F3B77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7A3DB04" w14:textId="77777777">
        <w:trPr>
          <w:trHeight w:val="3250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F492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76759B27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8CE266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AC274E8" w14:textId="77777777">
        <w:trPr>
          <w:trHeight w:val="3250"/>
          <w:jc w:val="center"/>
        </w:trPr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5F8A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商务委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79EFF999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6475CDE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110BD455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备注：请企业同时提供相关佐证资料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0DDD71A9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16</w:t>
      </w:r>
    </w:p>
    <w:p w14:paraId="035E1D64" w14:textId="77777777" w:rsidR="00BA3AF4" w:rsidRDefault="00B676CA">
      <w:pPr>
        <w:pStyle w:val="Default"/>
        <w:spacing w:line="580" w:lineRule="exac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小标宋_GBK" w:eastAsia="方正小标宋_GBK" w:hint="eastAsia"/>
          <w:b/>
          <w:color w:val="auto"/>
          <w:sz w:val="44"/>
          <w:szCs w:val="44"/>
        </w:rPr>
        <w:t>大足区服务</w:t>
      </w:r>
      <w:proofErr w:type="gramStart"/>
      <w:r>
        <w:rPr>
          <w:rFonts w:ascii="方正小标宋_GBK" w:eastAsia="方正小标宋_GBK" w:hint="eastAsia"/>
          <w:b/>
          <w:color w:val="auto"/>
          <w:sz w:val="44"/>
          <w:szCs w:val="44"/>
        </w:rPr>
        <w:t>平台奖补</w:t>
      </w:r>
      <w:proofErr w:type="gramEnd"/>
      <w:r>
        <w:rPr>
          <w:rFonts w:ascii="方正小标宋_GBK" w:eastAsia="方正小标宋_GBK" w:hint="eastAsia"/>
          <w:b/>
          <w:color w:val="auto"/>
          <w:sz w:val="44"/>
          <w:szCs w:val="44"/>
        </w:rPr>
        <w:t>申报表</w:t>
      </w:r>
    </w:p>
    <w:p w14:paraId="4C9A3342" w14:textId="77777777" w:rsidR="00BA3AF4" w:rsidRDefault="00B676CA">
      <w:pPr>
        <w:autoSpaceDN w:val="0"/>
        <w:spacing w:line="52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52AD5214" w14:textId="77777777" w:rsidR="00BA3AF4" w:rsidRDefault="00B676CA">
      <w:pPr>
        <w:pStyle w:val="Default"/>
        <w:spacing w:line="520" w:lineRule="exact"/>
        <w:jc w:val="center"/>
        <w:rPr>
          <w:rFonts w:ascii="方正小标宋_GBK" w:eastAsia="方正小标宋_GBK"/>
          <w:b/>
          <w:color w:val="auto"/>
          <w:sz w:val="44"/>
          <w:szCs w:val="44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688"/>
        <w:gridCol w:w="672"/>
        <w:gridCol w:w="228"/>
        <w:gridCol w:w="212"/>
        <w:gridCol w:w="863"/>
        <w:gridCol w:w="512"/>
        <w:gridCol w:w="825"/>
        <w:gridCol w:w="463"/>
        <w:gridCol w:w="875"/>
        <w:gridCol w:w="237"/>
        <w:gridCol w:w="975"/>
        <w:gridCol w:w="1254"/>
      </w:tblGrid>
      <w:tr w:rsidR="00BA3AF4" w14:paraId="064E7CA5" w14:textId="77777777">
        <w:trPr>
          <w:trHeight w:val="765"/>
          <w:jc w:val="center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2A0B5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基本情况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C189E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平台名称</w:t>
            </w:r>
          </w:p>
        </w:tc>
        <w:tc>
          <w:tcPr>
            <w:tcW w:w="71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94F93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32F74628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068F0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66BFE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平台类型</w:t>
            </w:r>
          </w:p>
        </w:tc>
        <w:tc>
          <w:tcPr>
            <w:tcW w:w="71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9E0F0" w14:textId="77777777" w:rsidR="00BA3AF4" w:rsidRDefault="00BA3AF4">
            <w:pPr>
              <w:widowControl/>
              <w:jc w:val="left"/>
              <w:textAlignment w:val="center"/>
              <w:rPr>
                <w:rFonts w:ascii="仿宋_GB2312" w:eastAsia="仿宋"/>
                <w:sz w:val="24"/>
              </w:rPr>
            </w:pPr>
          </w:p>
        </w:tc>
      </w:tr>
      <w:tr w:rsidR="00BA3AF4" w14:paraId="4A6A6478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B46BE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5DB8A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运营机构</w:t>
            </w:r>
          </w:p>
        </w:tc>
        <w:tc>
          <w:tcPr>
            <w:tcW w:w="71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401EB" w14:textId="77777777" w:rsidR="00BA3AF4" w:rsidRDefault="00BA3A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3AF4" w14:paraId="369467A5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D3019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B2D7D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法定代表人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CD85F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84AF" w14:textId="77777777" w:rsidR="00BA3AF4" w:rsidRDefault="00B676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0150D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50580F83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8E933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73593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F1F8B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9FADA" w14:textId="77777777" w:rsidR="00BA3AF4" w:rsidRDefault="00B676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9517D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17C510E5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7EC08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06C7C6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服务场地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面积</w:t>
            </w: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ABABD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ACD43" w14:textId="77777777" w:rsidR="00BA3AF4" w:rsidRDefault="00B676C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自用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14CB2" w14:textId="77777777" w:rsidR="00BA3AF4" w:rsidRDefault="00BA3AF4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81BD6" w14:textId="77777777" w:rsidR="00BA3AF4" w:rsidRDefault="00B676C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租用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0AC0B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093B0BF5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5CE12" w14:textId="77777777" w:rsidR="00BA3AF4" w:rsidRDefault="00BA3AF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5F812D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员工人数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B5FE8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B28D7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集聚服务机构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A869D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08E4361A" w14:textId="77777777">
        <w:trPr>
          <w:trHeight w:val="1176"/>
          <w:jc w:val="center"/>
        </w:trPr>
        <w:tc>
          <w:tcPr>
            <w:tcW w:w="7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65E17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绩效评价期内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服务开展情况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947903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平台开展的</w:t>
            </w:r>
          </w:p>
          <w:p w14:paraId="69F34E11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服务项目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6C42F" w14:textId="77777777" w:rsidR="00BA3AF4" w:rsidRDefault="00B676CA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Style w:val="font21"/>
                <w:rFonts w:hint="eastAsia"/>
                <w:color w:val="auto"/>
              </w:rPr>
              <w:t>项</w:t>
            </w:r>
          </w:p>
        </w:tc>
        <w:tc>
          <w:tcPr>
            <w:tcW w:w="6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10907" w14:textId="77777777" w:rsidR="00BA3AF4" w:rsidRDefault="00B676CA">
            <w:pPr>
              <w:widowControl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信息服务□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融资服务□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创业服务□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人才与培训服务□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技术创新与质量服务□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管理咨询服务□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市场开拓服务□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法律咨询服务□</w:t>
            </w:r>
          </w:p>
        </w:tc>
      </w:tr>
      <w:tr w:rsidR="00BA3AF4" w14:paraId="4FE1FAA5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C2DC8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751D30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服务业务收入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D7182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87579" w14:textId="77777777" w:rsidR="00BA3AF4" w:rsidRDefault="00B676C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服务业务支出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F7680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5F002669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96662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B97A4C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服务企业数量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56E08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FA20" w14:textId="77777777" w:rsidR="00BA3AF4" w:rsidRDefault="00B676C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解决服务需求项次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A99EF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54850D0C" w14:textId="77777777">
        <w:trPr>
          <w:trHeight w:val="765"/>
          <w:jc w:val="center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E7A04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2BA632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开展服务</w:t>
            </w:r>
          </w:p>
          <w:p w14:paraId="7C93B596" w14:textId="77777777" w:rsidR="00BA3AF4" w:rsidRDefault="00B676C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活动次数</w:t>
            </w:r>
          </w:p>
        </w:tc>
        <w:tc>
          <w:tcPr>
            <w:tcW w:w="24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A2B23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5AA12" w14:textId="77777777" w:rsidR="00BA3AF4" w:rsidRDefault="00B676C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其中重大服务活动开展次数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A2B8A" w14:textId="77777777" w:rsidR="00BA3AF4" w:rsidRDefault="00BA3AF4">
            <w:pPr>
              <w:jc w:val="center"/>
              <w:rPr>
                <w:sz w:val="24"/>
              </w:rPr>
            </w:pPr>
          </w:p>
        </w:tc>
      </w:tr>
      <w:tr w:rsidR="00BA3AF4" w14:paraId="414777E5" w14:textId="77777777">
        <w:trPr>
          <w:trHeight w:val="765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5CE1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银行开户信息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DD35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开户银行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204E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账户名称</w:t>
            </w: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4394F" w14:textId="77777777" w:rsidR="00BA3AF4" w:rsidRDefault="00B676C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帐号</w:t>
            </w:r>
            <w:proofErr w:type="gramEnd"/>
          </w:p>
        </w:tc>
      </w:tr>
      <w:tr w:rsidR="00BA3AF4" w14:paraId="6F3D299F" w14:textId="77777777">
        <w:trPr>
          <w:trHeight w:val="765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711E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37F70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C920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C9781" w14:textId="77777777" w:rsidR="00BA3AF4" w:rsidRDefault="00BA3A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F4" w14:paraId="7F63449F" w14:textId="77777777">
        <w:trPr>
          <w:trHeight w:val="765"/>
          <w:jc w:val="center"/>
        </w:trPr>
        <w:tc>
          <w:tcPr>
            <w:tcW w:w="9520" w:type="dxa"/>
            <w:gridSpan w:val="1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7298F9" w14:textId="77777777" w:rsidR="00BA3AF4" w:rsidRDefault="00B676CA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>万元</w:t>
            </w:r>
          </w:p>
        </w:tc>
      </w:tr>
      <w:tr w:rsidR="00BA3AF4" w14:paraId="6CA4A6A2" w14:textId="77777777">
        <w:trPr>
          <w:trHeight w:val="4389"/>
          <w:jc w:val="center"/>
        </w:trPr>
        <w:tc>
          <w:tcPr>
            <w:tcW w:w="9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827F" w14:textId="77777777" w:rsidR="00BA3AF4" w:rsidRDefault="00B676CA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企业真实性承诺</w:t>
            </w:r>
          </w:p>
          <w:p w14:paraId="783709FD" w14:textId="77777777" w:rsidR="00BA3AF4" w:rsidRDefault="00B676CA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申报资料</w:t>
            </w:r>
            <w:r>
              <w:rPr>
                <w:rFonts w:ascii="仿宋" w:eastAsia="仿宋" w:hAnsi="仿宋" w:cs="仿宋"/>
                <w:kern w:val="0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  <w:p w14:paraId="72873687" w14:textId="77777777" w:rsidR="00BA3AF4" w:rsidRDefault="00B676CA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>企业负责人（公章）：</w:t>
            </w:r>
          </w:p>
          <w:p w14:paraId="4843D08E" w14:textId="77777777" w:rsidR="00BA3AF4" w:rsidRDefault="00B676CA">
            <w:pPr>
              <w:autoSpaceDN w:val="0"/>
              <w:spacing w:line="480" w:lineRule="auto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t>日</w:t>
            </w:r>
          </w:p>
        </w:tc>
      </w:tr>
      <w:tr w:rsidR="00BA3AF4" w14:paraId="19AE9F50" w14:textId="77777777">
        <w:trPr>
          <w:trHeight w:val="4389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86E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主管部门考评意见</w:t>
            </w:r>
          </w:p>
        </w:tc>
        <w:tc>
          <w:tcPr>
            <w:tcW w:w="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C45A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DF17D46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5FB255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64940CA" w14:textId="77777777" w:rsidR="00BA3AF4" w:rsidRDefault="00B676CA">
            <w:pPr>
              <w:autoSpaceDN w:val="0"/>
              <w:jc w:val="center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公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章）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14:paraId="73478462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BA3AF4" w14:paraId="22387F14" w14:textId="77777777">
        <w:trPr>
          <w:trHeight w:val="4389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6F5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区经济信息委审核意见</w:t>
            </w:r>
          </w:p>
        </w:tc>
        <w:tc>
          <w:tcPr>
            <w:tcW w:w="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4E0C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9BCFC5A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229C1F2" w14:textId="77777777" w:rsidR="00BA3AF4" w:rsidRDefault="00BA3AF4">
            <w:pPr>
              <w:autoSpaceDN w:val="0"/>
              <w:jc w:val="right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020BB3" w14:textId="77777777" w:rsidR="00BA3AF4" w:rsidRDefault="00B676CA">
            <w:pPr>
              <w:autoSpaceDN w:val="0"/>
              <w:jc w:val="center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公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章）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14:paraId="4487A101" w14:textId="77777777" w:rsidR="00BA3AF4" w:rsidRDefault="00B676CA">
            <w:pPr>
              <w:autoSpaceDN w:val="0"/>
              <w:jc w:val="center"/>
              <w:textAlignment w:val="bottom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</w:tbl>
    <w:p w14:paraId="6C6FE254" w14:textId="77777777" w:rsidR="00BA3AF4" w:rsidRDefault="00B676CA">
      <w:pPr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备注：同时提供服务开展相关佐证材料。</w:t>
      </w:r>
    </w:p>
    <w:p w14:paraId="1B4A95F9" w14:textId="77777777" w:rsidR="00BA3AF4" w:rsidRDefault="00B676CA">
      <w:pPr>
        <w:jc w:val="left"/>
      </w:pPr>
      <w:r>
        <w:rPr>
          <w:rFonts w:hint="eastAsia"/>
        </w:rPr>
        <w:lastRenderedPageBreak/>
        <w:br w:type="page"/>
      </w:r>
    </w:p>
    <w:p w14:paraId="176822D6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17</w:t>
      </w:r>
    </w:p>
    <w:p w14:paraId="110D3A1F" w14:textId="77777777" w:rsidR="00BA3AF4" w:rsidRDefault="00B676CA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int="eastAsia"/>
          <w:b/>
          <w:bCs/>
          <w:sz w:val="44"/>
          <w:szCs w:val="44"/>
        </w:rPr>
        <w:t>高新技术企业奖补</w:t>
      </w:r>
    </w:p>
    <w:p w14:paraId="437B6A96" w14:textId="77777777" w:rsidR="00BA3AF4" w:rsidRDefault="00B676CA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申</w:t>
      </w:r>
      <w:r>
        <w:rPr>
          <w:rFonts w:ascii="方正小标宋_GBK" w:eastAsia="方正小标宋_GBK"/>
          <w:b/>
          <w:bCs/>
          <w:sz w:val="44"/>
          <w:szCs w:val="44"/>
        </w:rPr>
        <w:t>报</w:t>
      </w:r>
      <w:r>
        <w:rPr>
          <w:rFonts w:ascii="方正小标宋_GBK" w:eastAsia="方正小标宋_GBK" w:hint="eastAsia"/>
          <w:b/>
          <w:bCs/>
          <w:sz w:val="44"/>
          <w:szCs w:val="44"/>
        </w:rPr>
        <w:t>表</w:t>
      </w:r>
    </w:p>
    <w:p w14:paraId="70B4E697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66FF107C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377"/>
        <w:gridCol w:w="2000"/>
        <w:gridCol w:w="2200"/>
        <w:gridCol w:w="2803"/>
      </w:tblGrid>
      <w:tr w:rsidR="00BA3AF4" w14:paraId="0D01BF70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858F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9AF2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0760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DD49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8E6C6F6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9D49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DD22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4744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D3AD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27F9D26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B8D1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01D92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B33B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AFC5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8554679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CAB3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088A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8948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657D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BBB4C58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D689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28AD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59BC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6A95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FB46B75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C96B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001D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89C25C0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B17C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B466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941A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861C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A3F541D" w14:textId="77777777">
        <w:trPr>
          <w:trHeight w:val="652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610666" w14:textId="77777777" w:rsidR="00BA3AF4" w:rsidRDefault="00B676CA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认定类型</w:t>
            </w:r>
          </w:p>
        </w:tc>
      </w:tr>
      <w:tr w:rsidR="00BA3AF4" w14:paraId="1D314554" w14:textId="77777777">
        <w:trPr>
          <w:trHeight w:val="65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ACD4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高新技术企业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F2EAF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新认定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2D30C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5A98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申报奖励金额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541F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CE3AD40" w14:textId="77777777">
        <w:trPr>
          <w:trHeight w:val="652"/>
          <w:jc w:val="center"/>
        </w:trPr>
        <w:tc>
          <w:tcPr>
            <w:tcW w:w="11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3D66C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BDFA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复审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DF752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DA28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申报奖励金额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19EBE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53BE31B" w14:textId="77777777">
        <w:trPr>
          <w:trHeight w:val="652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7A3C0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5CBE5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EF07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申报奖励金额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CBFEE" w14:textId="77777777" w:rsidR="00BA3AF4" w:rsidRDefault="00BA3AF4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FACD774" w14:textId="77777777">
        <w:trPr>
          <w:trHeight w:val="652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844DE3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认定文号或证书编号：</w:t>
            </w:r>
          </w:p>
        </w:tc>
      </w:tr>
      <w:tr w:rsidR="00BA3AF4" w14:paraId="444D1607" w14:textId="77777777">
        <w:trPr>
          <w:trHeight w:hRule="exact" w:val="2699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5CC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053D02E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10A5008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2512261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75D5C44" w14:textId="77777777">
        <w:trPr>
          <w:trHeight w:val="3291"/>
          <w:jc w:val="center"/>
        </w:trPr>
        <w:tc>
          <w:tcPr>
            <w:tcW w:w="45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2EF2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74AE42A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C3FC81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B5EC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01A035B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A39682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575FA10" w14:textId="77777777">
        <w:trPr>
          <w:trHeight w:val="3291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94F48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315347F0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2FB804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6DB97D7" w14:textId="77777777">
        <w:trPr>
          <w:trHeight w:val="3291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72DD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区科技局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0075D4B8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36E3B0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2726CCF" w14:textId="77777777">
        <w:trPr>
          <w:trHeight w:val="3291"/>
          <w:jc w:val="center"/>
        </w:trPr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D1B0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4BE2A23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0756361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3AC5229B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</w:p>
    <w:p w14:paraId="37CD733E" w14:textId="77777777" w:rsidR="00BA3AF4" w:rsidRDefault="00B676CA">
      <w:r>
        <w:rPr>
          <w:rFonts w:hint="eastAsia"/>
        </w:rPr>
        <w:lastRenderedPageBreak/>
        <w:br w:type="page"/>
      </w:r>
    </w:p>
    <w:p w14:paraId="5FCAF0AE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18</w:t>
      </w:r>
    </w:p>
    <w:p w14:paraId="07803747" w14:textId="77777777" w:rsidR="00BA3AF4" w:rsidRDefault="00B676CA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int="eastAsia"/>
          <w:b/>
          <w:bCs/>
          <w:sz w:val="44"/>
          <w:szCs w:val="44"/>
        </w:rPr>
        <w:t>创新</w:t>
      </w:r>
      <w:proofErr w:type="gramStart"/>
      <w:r>
        <w:rPr>
          <w:rFonts w:ascii="方正小标宋_GBK" w:eastAsia="方正小标宋_GBK" w:hint="eastAsia"/>
          <w:b/>
          <w:bCs/>
          <w:sz w:val="44"/>
          <w:szCs w:val="44"/>
        </w:rPr>
        <w:t>载体奖补</w:t>
      </w:r>
      <w:proofErr w:type="gramEnd"/>
      <w:r>
        <w:rPr>
          <w:rFonts w:ascii="方正小标宋_GBK" w:eastAsia="方正小标宋_GBK" w:hint="eastAsia"/>
          <w:b/>
          <w:bCs/>
          <w:sz w:val="44"/>
          <w:szCs w:val="44"/>
        </w:rPr>
        <w:t>申</w:t>
      </w:r>
      <w:r>
        <w:rPr>
          <w:rFonts w:ascii="方正小标宋_GBK" w:eastAsia="方正小标宋_GBK"/>
          <w:b/>
          <w:bCs/>
          <w:sz w:val="44"/>
          <w:szCs w:val="44"/>
        </w:rPr>
        <w:t>报</w:t>
      </w:r>
      <w:r>
        <w:rPr>
          <w:rFonts w:ascii="方正小标宋_GBK" w:eastAsia="方正小标宋_GBK" w:hint="eastAsia"/>
          <w:b/>
          <w:bCs/>
          <w:sz w:val="44"/>
          <w:szCs w:val="44"/>
        </w:rPr>
        <w:t>表</w:t>
      </w:r>
    </w:p>
    <w:p w14:paraId="5CD56021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00D5BAD1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614"/>
        <w:gridCol w:w="1290"/>
        <w:gridCol w:w="710"/>
        <w:gridCol w:w="242"/>
        <w:gridCol w:w="952"/>
        <w:gridCol w:w="1148"/>
        <w:gridCol w:w="756"/>
        <w:gridCol w:w="1904"/>
      </w:tblGrid>
      <w:tr w:rsidR="00BA3AF4" w14:paraId="5A8F0BFD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C9BD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2B47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1EAC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960B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D86DF73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BD0C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4993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78F2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C9F4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90CC954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7204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D69E1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3B7C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E1B5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E866222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46FB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F5F6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CDA8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81F5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43E5D0B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F87F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10CB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1A27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2B53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96BF8BB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4179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A806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80C465A" w14:textId="77777777">
        <w:trPr>
          <w:trHeight w:val="539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2029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925F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2D59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8DFB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8DB8107" w14:textId="77777777">
        <w:trPr>
          <w:trHeight w:val="539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F3CBB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认定类型</w:t>
            </w:r>
          </w:p>
        </w:tc>
      </w:tr>
      <w:tr w:rsidR="00BA3AF4" w14:paraId="7FF66C42" w14:textId="77777777">
        <w:trPr>
          <w:trHeight w:val="595"/>
          <w:jc w:val="center"/>
        </w:trPr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F1B6F3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市级新型高端研发机构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042DBD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市级新型研发机构</w:t>
            </w:r>
          </w:p>
        </w:tc>
        <w:tc>
          <w:tcPr>
            <w:tcW w:w="19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5BA4F8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国家级科技企业孵化器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49ADB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市级科技企业孵化器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59873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众创空间</w:t>
            </w:r>
            <w:proofErr w:type="gramEnd"/>
          </w:p>
        </w:tc>
      </w:tr>
      <w:tr w:rsidR="00BA3AF4" w14:paraId="2FCED338" w14:textId="77777777">
        <w:trPr>
          <w:trHeight w:val="539"/>
          <w:jc w:val="center"/>
        </w:trPr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A4232D" w14:textId="77777777" w:rsidR="00BA3AF4" w:rsidRDefault="00BA3AF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E65149" w14:textId="77777777" w:rsidR="00BA3AF4" w:rsidRDefault="00BA3AF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C9327C" w14:textId="77777777" w:rsidR="00BA3AF4" w:rsidRDefault="00BA3AF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2BE81" w14:textId="77777777" w:rsidR="00BA3AF4" w:rsidRDefault="00BA3AF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30D37" w14:textId="77777777" w:rsidR="00BA3AF4" w:rsidRDefault="00BA3AF4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86211B3" w14:textId="77777777">
        <w:trPr>
          <w:trHeight w:val="595"/>
          <w:jc w:val="center"/>
        </w:trPr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D5D3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众创空间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DCC842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国家级技术创新中心</w:t>
            </w:r>
          </w:p>
        </w:tc>
        <w:tc>
          <w:tcPr>
            <w:tcW w:w="1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FB6631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市级技术创新中心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C33F3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区级企业技术创新中心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1DC6D" w14:textId="77777777" w:rsidR="00BA3AF4" w:rsidRDefault="00B676CA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科技示范基地</w:t>
            </w:r>
          </w:p>
        </w:tc>
      </w:tr>
      <w:tr w:rsidR="00BA3AF4" w14:paraId="4459221B" w14:textId="77777777">
        <w:trPr>
          <w:trHeight w:val="539"/>
          <w:jc w:val="center"/>
        </w:trPr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BA2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1EC020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168A6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672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7A1D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5A7D425" w14:textId="77777777">
        <w:trPr>
          <w:trHeight w:val="595"/>
          <w:jc w:val="center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7E2D97" w14:textId="77777777" w:rsidR="00BA3AF4" w:rsidRDefault="00B676CA"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认定文号或证书编号：</w:t>
            </w:r>
          </w:p>
        </w:tc>
      </w:tr>
      <w:tr w:rsidR="00BA3AF4" w14:paraId="6F58A8F9" w14:textId="77777777">
        <w:trPr>
          <w:trHeight w:val="595"/>
          <w:jc w:val="center"/>
        </w:trPr>
        <w:tc>
          <w:tcPr>
            <w:tcW w:w="9520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82648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7EFF26F3" w14:textId="77777777">
        <w:trPr>
          <w:trHeight w:hRule="exact" w:val="2000"/>
          <w:jc w:val="center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F4B" w14:textId="77777777" w:rsidR="00BA3AF4" w:rsidRDefault="00B676CA">
            <w:pPr>
              <w:autoSpaceDN w:val="0"/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2B89CD62" w14:textId="77777777" w:rsidR="00BA3AF4" w:rsidRDefault="00B676CA">
            <w:pPr>
              <w:autoSpaceDN w:val="0"/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6098F9F9" w14:textId="77777777" w:rsidR="00BA3AF4" w:rsidRDefault="00B676CA">
            <w:pPr>
              <w:autoSpaceDN w:val="0"/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67BAA956" w14:textId="77777777" w:rsidR="00BA3AF4" w:rsidRDefault="00B676CA">
            <w:pPr>
              <w:autoSpaceDN w:val="0"/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F439F09" w14:textId="77777777">
        <w:trPr>
          <w:trHeight w:val="3278"/>
          <w:jc w:val="center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628E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3EDBB35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D7B8B1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2ADB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311F3B9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63D0DB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078B17C" w14:textId="77777777">
        <w:trPr>
          <w:trHeight w:val="3278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904A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467408C1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C80B3A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508AD32" w14:textId="77777777">
        <w:trPr>
          <w:trHeight w:val="3278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DB54B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区科技局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4760D084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82C42B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101832CC" w14:textId="77777777">
        <w:trPr>
          <w:trHeight w:val="3278"/>
          <w:jc w:val="center"/>
        </w:trPr>
        <w:tc>
          <w:tcPr>
            <w:tcW w:w="9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8FF8D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</w:t>
            </w:r>
          </w:p>
          <w:p w14:paraId="5DA09A64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54FC3D2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0B6177FB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</w:p>
    <w:p w14:paraId="354490AE" w14:textId="77777777" w:rsidR="00BA3AF4" w:rsidRDefault="00B676CA">
      <w:r>
        <w:rPr>
          <w:rFonts w:hint="eastAsia"/>
        </w:rPr>
        <w:lastRenderedPageBreak/>
        <w:br w:type="page"/>
      </w:r>
    </w:p>
    <w:p w14:paraId="226F3B67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19</w:t>
      </w:r>
    </w:p>
    <w:p w14:paraId="2046B03E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新品开发奖励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申报表</w:t>
      </w:r>
    </w:p>
    <w:p w14:paraId="52E3FB7C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0F33B066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989"/>
        <w:gridCol w:w="1011"/>
        <w:gridCol w:w="242"/>
        <w:gridCol w:w="2070"/>
        <w:gridCol w:w="2690"/>
      </w:tblGrid>
      <w:tr w:rsidR="00BA3AF4" w14:paraId="260C790D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2DF3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9461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30B1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E562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0A5829B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CC1D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6027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97E7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C44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87A4A0B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05CD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64021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7094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BDA1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D659A6A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76FD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AA83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4B57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1EAB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4C08711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18FA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FD30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F8E9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DB83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C1B5767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A91C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6B6B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D650DB3" w14:textId="77777777">
        <w:trPr>
          <w:trHeight w:val="731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4DF9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351A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0D97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3D45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0AB6397" w14:textId="77777777">
        <w:trPr>
          <w:trHeight w:val="731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89E9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市级重大新产品名称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76691E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3800187" w14:textId="77777777">
        <w:trPr>
          <w:trHeight w:val="731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185A7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市级重大新产品年度销售额</w:t>
            </w:r>
          </w:p>
        </w:tc>
        <w:tc>
          <w:tcPr>
            <w:tcW w:w="6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3736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6A2E9CC" w14:textId="77777777">
        <w:trPr>
          <w:trHeight w:val="731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C7653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6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2F2A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0C6B4EF" w14:textId="77777777">
        <w:trPr>
          <w:trHeight w:val="731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01E4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61CC04BD" w14:textId="77777777">
        <w:trPr>
          <w:trHeight w:val="2751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7E33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49742C7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08D9B53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230A6B8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C48A752" w14:textId="77777777">
        <w:trPr>
          <w:trHeight w:val="4393"/>
          <w:jc w:val="center"/>
        </w:trPr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EB9A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7D85F4B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70A0CC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9620B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525336D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D6B668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E8DD99F" w14:textId="77777777">
        <w:trPr>
          <w:trHeight w:val="4393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7FF0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070FB4B2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093BB8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0D0355D" w14:textId="77777777">
        <w:trPr>
          <w:trHeight w:val="4393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28FB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28B03473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AD8F8DF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0E9C0D06" w14:textId="77777777" w:rsidR="00BA3AF4" w:rsidRDefault="00B676CA">
      <w:pPr>
        <w:pStyle w:val="Default"/>
        <w:rPr>
          <w:color w:val="auto"/>
        </w:rPr>
      </w:pPr>
      <w:r>
        <w:rPr>
          <w:rFonts w:ascii="方正仿宋_GBK" w:eastAsia="方正仿宋_GBK" w:hAnsi="方正仿宋_GBK" w:cs="方正仿宋_GBK" w:hint="eastAsia"/>
          <w:color w:val="auto"/>
        </w:rPr>
        <w:t>（</w:t>
      </w:r>
      <w:r>
        <w:rPr>
          <w:rFonts w:ascii="方正仿宋_GBK" w:eastAsia="方正仿宋_GBK" w:hAnsi="方正仿宋_GBK" w:cs="方正仿宋_GBK" w:hint="eastAsia"/>
          <w:color w:val="auto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color w:val="auto"/>
        </w:rPr>
        <w:t>）</w:t>
      </w:r>
    </w:p>
    <w:p w14:paraId="13AC69A9" w14:textId="77777777" w:rsidR="00BA3AF4" w:rsidRDefault="00B676CA">
      <w:r>
        <w:rPr>
          <w:rFonts w:hint="eastAsia"/>
        </w:rPr>
        <w:lastRenderedPageBreak/>
        <w:br w:type="page"/>
      </w:r>
    </w:p>
    <w:p w14:paraId="585E4100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20</w:t>
      </w:r>
    </w:p>
    <w:p w14:paraId="32F07737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质量管理奖励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申报表</w:t>
      </w:r>
    </w:p>
    <w:p w14:paraId="4E1A4721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6127A822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61"/>
        <w:gridCol w:w="1739"/>
        <w:gridCol w:w="242"/>
        <w:gridCol w:w="156"/>
        <w:gridCol w:w="1914"/>
        <w:gridCol w:w="615"/>
        <w:gridCol w:w="2075"/>
      </w:tblGrid>
      <w:tr w:rsidR="00BA3AF4" w14:paraId="0E24A6A9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A16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A0A1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12C9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8140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9E18BBA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A66B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2E1E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144F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EAC3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99E366B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A3EE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CFA91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558E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F7F2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433198A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A575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5DF2D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FA61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4FF4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ED75A2E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7CAE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FDED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5305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CE0C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8E9F6D7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B592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8CB3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D341BAB" w14:textId="77777777">
        <w:trPr>
          <w:trHeight w:val="652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F96D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A457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7C93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EF46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858DE47" w14:textId="77777777">
        <w:trPr>
          <w:trHeight w:val="652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31644C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认定类型</w:t>
            </w:r>
          </w:p>
        </w:tc>
      </w:tr>
      <w:tr w:rsidR="00BA3AF4" w14:paraId="4AD84FD2" w14:textId="77777777">
        <w:trPr>
          <w:trHeight w:val="652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4544A2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“中国质量奖”及其提名</w:t>
            </w:r>
          </w:p>
        </w:tc>
        <w:tc>
          <w:tcPr>
            <w:tcW w:w="2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D4D2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市长质量奖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749CB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“市长质量奖提名奖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DEFE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区长质量奖</w:t>
            </w:r>
          </w:p>
        </w:tc>
      </w:tr>
      <w:tr w:rsidR="00BA3AF4" w14:paraId="2B823CCF" w14:textId="77777777">
        <w:trPr>
          <w:trHeight w:val="652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7B1742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8355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640A5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CEE6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28F16E0" w14:textId="77777777">
        <w:trPr>
          <w:trHeight w:val="652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6399C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67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04E0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B4278FF" w14:textId="77777777">
        <w:trPr>
          <w:trHeight w:val="652"/>
          <w:jc w:val="center"/>
        </w:trPr>
        <w:tc>
          <w:tcPr>
            <w:tcW w:w="952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D542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75D0D2F4" w14:textId="77777777">
        <w:trPr>
          <w:trHeight w:val="2871"/>
          <w:jc w:val="center"/>
        </w:trPr>
        <w:tc>
          <w:tcPr>
            <w:tcW w:w="952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888C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7E1438B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68CFEEE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0C0D505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17334C06" w14:textId="77777777">
        <w:trPr>
          <w:trHeight w:val="2631"/>
          <w:jc w:val="center"/>
        </w:trPr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9CC4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2F5FBB4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6A1798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0E45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3205FBA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A9452A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617F486" w14:textId="77777777">
        <w:trPr>
          <w:trHeight w:val="263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851FB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426DCED1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9A4107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F472B04" w14:textId="77777777">
        <w:trPr>
          <w:trHeight w:val="263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CB65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52BBCC3F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9975FE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E08DEB7" w14:textId="77777777">
        <w:trPr>
          <w:trHeight w:val="263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9E2DD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商务委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05910AC9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85773F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2691E1A" w14:textId="77777777">
        <w:trPr>
          <w:trHeight w:val="2631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4E25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区市场监管局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547C88A9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8939FE0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75B4C174" w14:textId="77777777" w:rsidR="00BA3AF4" w:rsidRDefault="00B676CA">
      <w:pPr>
        <w:pStyle w:val="Default"/>
        <w:rPr>
          <w:color w:val="auto"/>
        </w:rPr>
      </w:pPr>
      <w:r>
        <w:rPr>
          <w:rFonts w:ascii="方正仿宋_GBK" w:eastAsia="方正仿宋_GBK" w:hAnsi="方正仿宋_GBK" w:cs="方正仿宋_GBK" w:hint="eastAsia"/>
          <w:color w:val="auto"/>
        </w:rPr>
        <w:t>（备注：请企业同时提供认定文件或认定证书</w:t>
      </w:r>
      <w:r>
        <w:rPr>
          <w:rFonts w:ascii="方正仿宋_GBK" w:eastAsia="方正仿宋_GBK" w:hAnsi="方正仿宋_GBK" w:cs="方正仿宋_GBK" w:hint="eastAsia"/>
          <w:color w:val="auto"/>
        </w:rPr>
        <w:t>）</w:t>
      </w:r>
      <w:r>
        <w:rPr>
          <w:rFonts w:hint="eastAsia"/>
          <w:color w:val="auto"/>
        </w:rPr>
        <w:br w:type="page"/>
      </w:r>
    </w:p>
    <w:p w14:paraId="326E8291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21</w:t>
      </w:r>
    </w:p>
    <w:p w14:paraId="5493BF3A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知识产权奖励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申报表</w:t>
      </w:r>
    </w:p>
    <w:p w14:paraId="431C0A02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25B8C4D2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585"/>
        <w:gridCol w:w="323"/>
        <w:gridCol w:w="608"/>
        <w:gridCol w:w="261"/>
        <w:gridCol w:w="393"/>
        <w:gridCol w:w="1346"/>
        <w:gridCol w:w="242"/>
        <w:gridCol w:w="1586"/>
        <w:gridCol w:w="484"/>
        <w:gridCol w:w="1102"/>
        <w:gridCol w:w="1590"/>
      </w:tblGrid>
      <w:tr w:rsidR="00BA3AF4" w14:paraId="7C4D0DEB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37AD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B653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5C44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853A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42C1F34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BE6A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D9A3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23D9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1D59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4328B7F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5F8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7251E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7DCC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D487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B929F61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E67C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0BCB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4E73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6F2E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FE7CE01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91CF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7EEB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DBFE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8614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3A81080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702E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86D5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B9E51AB" w14:textId="77777777">
        <w:trPr>
          <w:trHeight w:val="595"/>
          <w:jc w:val="center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DF38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C45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CCA7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126E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3CDFCF9" w14:textId="77777777">
        <w:trPr>
          <w:trHeight w:val="595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B00C2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认定类型</w:t>
            </w:r>
          </w:p>
        </w:tc>
      </w:tr>
      <w:tr w:rsidR="00BA3AF4" w14:paraId="2D8A6EC3" w14:textId="77777777">
        <w:trPr>
          <w:trHeight w:val="59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8BA9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专利奖励</w:t>
            </w: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F0BCDF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724FD47" w14:textId="77777777">
        <w:trPr>
          <w:trHeight w:val="595"/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E7B6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中国驰名商标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1105C9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地理标志证明商标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7D39A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马德里境外国家商标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1D7DC8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新注册商标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6F3C64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中华老字号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CC741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重庆老字号</w:t>
            </w:r>
          </w:p>
        </w:tc>
      </w:tr>
      <w:tr w:rsidR="00BA3AF4" w14:paraId="52D91F8C" w14:textId="77777777">
        <w:trPr>
          <w:trHeight w:val="595"/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5F9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C00F2A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ADA5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4759B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493244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A5FC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4428D29" w14:textId="77777777">
        <w:trPr>
          <w:trHeight w:val="595"/>
          <w:jc w:val="center"/>
        </w:trPr>
        <w:tc>
          <w:tcPr>
            <w:tcW w:w="277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9C17E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E9F4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5587CB4" w14:textId="77777777">
        <w:trPr>
          <w:trHeight w:val="595"/>
          <w:jc w:val="center"/>
        </w:trPr>
        <w:tc>
          <w:tcPr>
            <w:tcW w:w="95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E5AA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36110195" w14:textId="77777777">
        <w:trPr>
          <w:trHeight w:val="2721"/>
          <w:jc w:val="center"/>
        </w:trPr>
        <w:tc>
          <w:tcPr>
            <w:tcW w:w="95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4DC8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3B7D30C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4CC47D2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2901687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81A5875" w14:textId="77777777">
        <w:trPr>
          <w:trHeight w:val="2652"/>
          <w:jc w:val="center"/>
        </w:trPr>
        <w:tc>
          <w:tcPr>
            <w:tcW w:w="47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689F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6F98BF7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1F5610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79FC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4CDA9B5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98756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DD02D7A" w14:textId="77777777">
        <w:trPr>
          <w:trHeight w:val="2652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053C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3E59BF06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4020D9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5354D65" w14:textId="77777777">
        <w:trPr>
          <w:trHeight w:val="2652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D701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4F7138B5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5994D3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A5CF627" w14:textId="77777777">
        <w:trPr>
          <w:trHeight w:val="2652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6D79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商务委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1AE867D0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0E3486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1E291853" w14:textId="77777777">
        <w:trPr>
          <w:trHeight w:val="2652"/>
          <w:jc w:val="center"/>
        </w:trPr>
        <w:tc>
          <w:tcPr>
            <w:tcW w:w="9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BF722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区市场监管局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02249957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11B44BE" w14:textId="77777777" w:rsidR="00BA3AF4" w:rsidRDefault="00B676CA">
            <w:pPr>
              <w:pStyle w:val="Default"/>
              <w:rPr>
                <w:rFonts w:ascii="方正仿宋_GBK" w:eastAsia="方正仿宋_GBK" w:hAnsi="方正仿宋_GBK" w:cs="方正仿宋_GBK"/>
                <w:color w:val="auto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auto"/>
              </w:rPr>
              <w:t>日</w:t>
            </w:r>
          </w:p>
        </w:tc>
      </w:tr>
    </w:tbl>
    <w:p w14:paraId="2996F6D4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1F87F238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22</w:t>
      </w:r>
    </w:p>
    <w:p w14:paraId="3D640198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标准制定奖励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申报表</w:t>
      </w:r>
    </w:p>
    <w:p w14:paraId="409E0759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098CC717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22"/>
        <w:gridCol w:w="602"/>
        <w:gridCol w:w="334"/>
        <w:gridCol w:w="1064"/>
        <w:gridCol w:w="202"/>
        <w:gridCol w:w="40"/>
        <w:gridCol w:w="1560"/>
        <w:gridCol w:w="495"/>
        <w:gridCol w:w="1105"/>
        <w:gridCol w:w="1600"/>
      </w:tblGrid>
      <w:tr w:rsidR="00BA3AF4" w14:paraId="69851ADC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E641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2C30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113B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D954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C0B1BDC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4681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A82C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854F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FD8C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75A9576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8A62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B2133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5851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0460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1AB1E1F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4CEC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E366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A2CD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8088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F500961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F5C4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3376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0513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78D2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24CC9B0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4CF1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758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9FD52F6" w14:textId="77777777">
        <w:trPr>
          <w:trHeight w:val="652"/>
          <w:jc w:val="center"/>
        </w:trPr>
        <w:tc>
          <w:tcPr>
            <w:tcW w:w="2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23D8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E4C2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CB9F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79A0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5A650FB" w14:textId="77777777">
        <w:trPr>
          <w:trHeight w:val="652"/>
          <w:jc w:val="center"/>
        </w:trPr>
        <w:tc>
          <w:tcPr>
            <w:tcW w:w="3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A5B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标准制定类型</w:t>
            </w:r>
          </w:p>
        </w:tc>
        <w:tc>
          <w:tcPr>
            <w:tcW w:w="640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35811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其他认定类型</w:t>
            </w:r>
          </w:p>
        </w:tc>
      </w:tr>
      <w:tr w:rsidR="00BA3AF4" w14:paraId="2A16449B" w14:textId="77777777">
        <w:trPr>
          <w:trHeight w:val="652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902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731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753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行业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6DC77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地方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89979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团体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8A4026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国家级“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AAAA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标准化良好行为企业”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CBAAAD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国家级“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AAA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标准化良好行为企业”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5F8384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国家级标准化示范试验点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54289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市级标准化示范试验点</w:t>
            </w:r>
          </w:p>
        </w:tc>
      </w:tr>
      <w:tr w:rsidR="00BA3AF4" w14:paraId="3ED034F0" w14:textId="77777777">
        <w:trPr>
          <w:trHeight w:val="652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C90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A9EE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EB76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0E96C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B182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9A4B1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3E75C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A6D9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B79E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8078455" w14:textId="77777777">
        <w:trPr>
          <w:trHeight w:val="652"/>
          <w:jc w:val="center"/>
        </w:trPr>
        <w:tc>
          <w:tcPr>
            <w:tcW w:w="3454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48BA07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6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902A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0726750" w14:textId="77777777">
        <w:trPr>
          <w:trHeight w:val="652"/>
          <w:jc w:val="center"/>
        </w:trPr>
        <w:tc>
          <w:tcPr>
            <w:tcW w:w="9520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C652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241E06D5" w14:textId="77777777">
        <w:trPr>
          <w:trHeight w:val="652"/>
          <w:jc w:val="center"/>
        </w:trPr>
        <w:tc>
          <w:tcPr>
            <w:tcW w:w="9520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142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54FABB9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31FC1B0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2FA6913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5C1039E3" w14:textId="77777777">
        <w:trPr>
          <w:trHeight w:val="3293"/>
          <w:jc w:val="center"/>
        </w:trPr>
        <w:tc>
          <w:tcPr>
            <w:tcW w:w="47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8EC0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1E83896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373C265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7A83B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6A1DA3FE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E2928D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2D9EB416" w14:textId="77777777">
        <w:trPr>
          <w:trHeight w:val="3293"/>
          <w:jc w:val="center"/>
        </w:trPr>
        <w:tc>
          <w:tcPr>
            <w:tcW w:w="95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9906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3974CE0D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111A97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0B13FB5" w14:textId="77777777">
        <w:trPr>
          <w:trHeight w:val="3293"/>
          <w:jc w:val="center"/>
        </w:trPr>
        <w:tc>
          <w:tcPr>
            <w:tcW w:w="95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F8DE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1EA2BB12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63EF5C35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5B41A9F" w14:textId="77777777">
        <w:trPr>
          <w:trHeight w:val="3293"/>
          <w:jc w:val="center"/>
        </w:trPr>
        <w:tc>
          <w:tcPr>
            <w:tcW w:w="95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5F68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区市场监管局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432F1838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0C0F64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14:paraId="696DF4AA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</w:p>
    <w:p w14:paraId="3A501E38" w14:textId="77777777" w:rsidR="00BA3AF4" w:rsidRDefault="00B676CA">
      <w:r>
        <w:rPr>
          <w:rFonts w:hint="eastAsia"/>
        </w:rPr>
        <w:lastRenderedPageBreak/>
        <w:br w:type="page"/>
      </w:r>
    </w:p>
    <w:p w14:paraId="2EA4199F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23</w:t>
      </w:r>
    </w:p>
    <w:p w14:paraId="6877A2FB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挂牌</w:t>
      </w:r>
      <w:proofErr w:type="gramStart"/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上市奖补</w:t>
      </w:r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申报</w:t>
      </w:r>
      <w:proofErr w:type="gramEnd"/>
      <w:r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表</w:t>
      </w:r>
    </w:p>
    <w:p w14:paraId="50B45631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315B7BEE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380"/>
        <w:gridCol w:w="138"/>
        <w:gridCol w:w="936"/>
        <w:gridCol w:w="1064"/>
        <w:gridCol w:w="242"/>
        <w:gridCol w:w="2025"/>
        <w:gridCol w:w="355"/>
        <w:gridCol w:w="2380"/>
      </w:tblGrid>
      <w:tr w:rsidR="00BA3AF4" w14:paraId="1BF99C7E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E230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31EB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DEB0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F681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861C61D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5489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EB93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5916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835B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09873743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9FA1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BF6A1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17A1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6C60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F057CED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FB47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B431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9F85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7F3E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0865727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661E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75BB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5A80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B479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96AA779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A513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A1027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A274D72" w14:textId="77777777">
        <w:trPr>
          <w:trHeight w:val="595"/>
          <w:jc w:val="center"/>
        </w:trPr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797D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7CBA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C64E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主要销售地区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83508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67DF347" w14:textId="77777777">
        <w:trPr>
          <w:trHeight w:val="652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D2EA94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挂牌上市类型</w:t>
            </w:r>
          </w:p>
        </w:tc>
      </w:tr>
      <w:tr w:rsidR="00BA3AF4" w14:paraId="2A6E8B20" w14:textId="77777777">
        <w:trPr>
          <w:trHeight w:val="652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B785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境内外证券交易所主板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4327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中小板、创业板、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科创板等类似板</w:t>
            </w:r>
            <w:proofErr w:type="gram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2733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全国中小企业股份转让系统（新三板）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BCCF6F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重庆股份转让中心成长板、专精特新板</w:t>
            </w:r>
          </w:p>
        </w:tc>
      </w:tr>
      <w:tr w:rsidR="00BA3AF4" w14:paraId="1EDF40E4" w14:textId="77777777">
        <w:trPr>
          <w:trHeight w:val="652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0E22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2171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5E4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3368D80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6809929" w14:textId="77777777">
        <w:trPr>
          <w:trHeight w:val="652"/>
          <w:jc w:val="center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C9390D" w14:textId="77777777" w:rsidR="00BA3AF4" w:rsidRDefault="00B676CA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企业改制时追溯调整前三年利润依法补交的企业所得税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金额</w:t>
            </w:r>
          </w:p>
        </w:tc>
        <w:tc>
          <w:tcPr>
            <w:tcW w:w="60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E99D7" w14:textId="77777777" w:rsidR="00BA3AF4" w:rsidRDefault="00BA3AF4">
            <w:pPr>
              <w:autoSpaceDN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7BB9E917" w14:textId="77777777">
        <w:trPr>
          <w:trHeight w:val="652"/>
          <w:jc w:val="center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807B6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企业改制时间</w:t>
            </w:r>
          </w:p>
        </w:tc>
        <w:tc>
          <w:tcPr>
            <w:tcW w:w="60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A2F0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1C528E27" w14:textId="77777777">
        <w:trPr>
          <w:trHeight w:val="652"/>
          <w:jc w:val="center"/>
        </w:trPr>
        <w:tc>
          <w:tcPr>
            <w:tcW w:w="952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00C3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11B72DE4" w14:textId="77777777">
        <w:trPr>
          <w:trHeight w:val="90"/>
          <w:jc w:val="center"/>
        </w:trPr>
        <w:tc>
          <w:tcPr>
            <w:tcW w:w="952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429A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545F1AC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5F930AB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270F518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26E5C25" w14:textId="77777777">
        <w:trPr>
          <w:trHeight w:val="2647"/>
          <w:jc w:val="center"/>
        </w:trPr>
        <w:tc>
          <w:tcPr>
            <w:tcW w:w="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83DC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2915B1E3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405621B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8319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2972311D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CD2EA2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A70EA5B" w14:textId="77777777">
        <w:trPr>
          <w:trHeight w:val="2647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1E031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14928F18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58856A5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45EAFC02" w14:textId="77777777">
        <w:trPr>
          <w:trHeight w:val="2647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B8CEA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区税务局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69B9970A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0FE4570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6D8DE0E4" w14:textId="77777777">
        <w:trPr>
          <w:trHeight w:val="2647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2C47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区财政局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意见意见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4AC83770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E03A99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10B9CE4" w14:textId="77777777">
        <w:trPr>
          <w:trHeight w:val="2647"/>
          <w:jc w:val="center"/>
        </w:trPr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97F5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区金融发展事务中心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5C9717D4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2B79F729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14:paraId="358E84C3" w14:textId="77777777" w:rsidR="00BA3AF4" w:rsidRDefault="00B676CA"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hint="eastAsia"/>
        </w:rPr>
        <w:br w:type="page"/>
      </w:r>
    </w:p>
    <w:p w14:paraId="3787ED94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24"/>
        </w:rPr>
        <w:t>24</w:t>
      </w:r>
    </w:p>
    <w:p w14:paraId="74B229AB" w14:textId="77777777" w:rsidR="00BA3AF4" w:rsidRDefault="00B676CA">
      <w:pPr>
        <w:jc w:val="center"/>
        <w:rPr>
          <w:rFonts w:ascii="方正小标宋_GBK" w:eastAsia="方正小标宋_GBK" w:hAnsi="Times New Roman" w:cs="Times New Roman"/>
          <w:b/>
          <w:bCs/>
          <w:spacing w:val="-2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bCs/>
          <w:spacing w:val="-20"/>
          <w:sz w:val="44"/>
          <w:szCs w:val="44"/>
        </w:rPr>
        <w:t>大足区</w:t>
      </w:r>
      <w:r>
        <w:rPr>
          <w:rFonts w:ascii="方正小标宋_GBK" w:eastAsia="方正小标宋_GBK" w:hAnsi="Times New Roman" w:cs="Times New Roman" w:hint="eastAsia"/>
          <w:b/>
          <w:bCs/>
          <w:spacing w:val="-20"/>
          <w:sz w:val="44"/>
          <w:szCs w:val="44"/>
        </w:rPr>
        <w:t>安全生产标准化建设奖励</w:t>
      </w:r>
      <w:r>
        <w:rPr>
          <w:rFonts w:ascii="方正小标宋_GBK" w:eastAsia="方正小标宋_GBK" w:hAnsi="Times New Roman" w:cs="Times New Roman" w:hint="eastAsia"/>
          <w:b/>
          <w:bCs/>
          <w:spacing w:val="-20"/>
          <w:sz w:val="44"/>
          <w:szCs w:val="44"/>
        </w:rPr>
        <w:t>申报表</w:t>
      </w:r>
    </w:p>
    <w:p w14:paraId="71F57C54" w14:textId="77777777" w:rsidR="00BA3AF4" w:rsidRDefault="00B676CA">
      <w:pPr>
        <w:autoSpaceDN w:val="0"/>
        <w:spacing w:line="560" w:lineRule="exact"/>
        <w:jc w:val="center"/>
        <w:textAlignment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2020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年度）</w:t>
      </w:r>
    </w:p>
    <w:p w14:paraId="71AFA26A" w14:textId="77777777" w:rsidR="00BA3AF4" w:rsidRDefault="00B676CA">
      <w:pPr>
        <w:pStyle w:val="Default"/>
        <w:rPr>
          <w:rFonts w:ascii="方正仿宋_GBK" w:eastAsia="方正仿宋_GBK" w:hAnsi="宋体"/>
          <w:color w:val="auto"/>
          <w:sz w:val="28"/>
          <w:szCs w:val="28"/>
        </w:rPr>
      </w:pPr>
      <w:r>
        <w:rPr>
          <w:rFonts w:ascii="方正仿宋_GBK" w:eastAsia="方正仿宋_GBK" w:hAnsi="宋体" w:hint="eastAsia"/>
          <w:color w:val="auto"/>
          <w:sz w:val="28"/>
          <w:szCs w:val="28"/>
        </w:rPr>
        <w:t>填报企业（盖章）：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     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年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月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日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color w:val="auto"/>
          <w:sz w:val="28"/>
          <w:szCs w:val="28"/>
        </w:rPr>
        <w:t>单位：万元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67"/>
        <w:gridCol w:w="1833"/>
        <w:gridCol w:w="242"/>
        <w:gridCol w:w="2115"/>
        <w:gridCol w:w="2645"/>
      </w:tblGrid>
      <w:tr w:rsidR="00BA3AF4" w14:paraId="09C7D614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6BF1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E5FB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B3238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统一社会信用代码</w:t>
            </w:r>
          </w:p>
          <w:p w14:paraId="65426B6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代码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F3F2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0AB45F4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C753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A72F0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8297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CAB7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6C301E0C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78B4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77412" w14:textId="77777777" w:rsidR="00BA3AF4" w:rsidRDefault="00BA3AF4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C966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1D7C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2CEDD32D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D9F0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9D1E3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5DA3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1476C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0661BB8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B302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2201B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6758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银行帐号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7FEC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A5E90D5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22C4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企业登记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注册类型</w:t>
            </w:r>
          </w:p>
          <w:p w14:paraId="7DA86BE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注册类型</w:t>
            </w:r>
          </w:p>
        </w:tc>
        <w:tc>
          <w:tcPr>
            <w:tcW w:w="7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FDF19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75CEB6F" w14:textId="77777777">
        <w:trPr>
          <w:trHeight w:hRule="exact" w:val="646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7118C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8FD5A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C493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销售地区</w:t>
            </w:r>
          </w:p>
          <w:p w14:paraId="26D10BC3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售地区</w:t>
            </w:r>
            <w:proofErr w:type="gramEnd"/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CF056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3A7119C5" w14:textId="77777777">
        <w:trPr>
          <w:trHeight w:hRule="exact" w:val="646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C0D326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安全生产标准化建设类型</w:t>
            </w:r>
          </w:p>
        </w:tc>
      </w:tr>
      <w:tr w:rsidR="00BA3AF4" w14:paraId="206D95CE" w14:textId="77777777">
        <w:trPr>
          <w:trHeight w:hRule="exact" w:val="646"/>
          <w:jc w:val="center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608E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国家安全生产标准化企业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E2E4BA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市安全生产标准化企业</w:t>
            </w:r>
          </w:p>
        </w:tc>
      </w:tr>
      <w:tr w:rsidR="00BA3AF4" w14:paraId="79B91D5C" w14:textId="77777777">
        <w:trPr>
          <w:trHeight w:hRule="exact" w:val="646"/>
          <w:jc w:val="center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B855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646D11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560F18AB" w14:textId="77777777">
        <w:trPr>
          <w:trHeight w:hRule="exact" w:val="646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39B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认定文号或证书编号</w:t>
            </w: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BC40CF" w14:textId="77777777" w:rsidR="00BA3AF4" w:rsidRDefault="00BA3AF4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A3AF4" w14:paraId="4EB32505" w14:textId="77777777">
        <w:trPr>
          <w:trHeight w:hRule="exact" w:val="646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23F4D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申请奖励金额：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万元</w:t>
            </w:r>
          </w:p>
        </w:tc>
      </w:tr>
      <w:tr w:rsidR="00BA3AF4" w14:paraId="468D64C3" w14:textId="77777777">
        <w:trPr>
          <w:trHeight w:val="3201"/>
          <w:jc w:val="center"/>
        </w:trPr>
        <w:tc>
          <w:tcPr>
            <w:tcW w:w="95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0058F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企业真实性承诺</w:t>
            </w:r>
          </w:p>
          <w:p w14:paraId="1B022980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真实有效，本企业自愿承担因材料真实性问题而导致的一切后果和法律责任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14:paraId="3CFED237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企业负责人（公章）：</w:t>
            </w:r>
          </w:p>
          <w:p w14:paraId="16D36319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31B1BC22" w14:textId="77777777">
        <w:trPr>
          <w:trHeight w:val="2639"/>
          <w:jc w:val="center"/>
        </w:trPr>
        <w:tc>
          <w:tcPr>
            <w:tcW w:w="4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F6CE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企业主管财务负责人（签字）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</w:p>
          <w:p w14:paraId="1CE18827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330F66B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2DD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法人代表（签字）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14:paraId="7C6CF86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7B817D52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C1E954A" w14:textId="77777777">
        <w:trPr>
          <w:trHeight w:val="2639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B3C3F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所在镇街或园区审核意见：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</w:t>
            </w:r>
          </w:p>
          <w:p w14:paraId="1A92F2D6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127ACD31" w14:textId="77777777" w:rsidR="00BA3AF4" w:rsidRDefault="00B676CA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0175D66E" w14:textId="77777777">
        <w:trPr>
          <w:trHeight w:val="2639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1EC1C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区经济信息委</w:t>
            </w:r>
            <w:r>
              <w:rPr>
                <w:rFonts w:ascii="仿宋_GB2312" w:eastAsia="仿宋_GB2312" w:hint="eastAsia"/>
                <w:sz w:val="24"/>
              </w:rPr>
              <w:t>、经开区经发局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3DDBB8CD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314D6704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BA3AF4" w14:paraId="7E9FDD54" w14:textId="77777777">
        <w:trPr>
          <w:trHeight w:val="2639"/>
          <w:jc w:val="center"/>
        </w:trPr>
        <w:tc>
          <w:tcPr>
            <w:tcW w:w="9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FE280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应急局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14:paraId="1691063F" w14:textId="77777777" w:rsidR="00BA3AF4" w:rsidRDefault="00B676CA">
            <w:pPr>
              <w:autoSpaceDN w:val="0"/>
              <w:jc w:val="center"/>
              <w:textAlignment w:val="bottom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章）</w:t>
            </w:r>
          </w:p>
          <w:p w14:paraId="54A95146" w14:textId="77777777" w:rsidR="00BA3AF4" w:rsidRDefault="00B676CA">
            <w:pPr>
              <w:autoSpaceDN w:val="0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14:paraId="55FAE171" w14:textId="77777777" w:rsidR="00BA3AF4" w:rsidRDefault="00B676CA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备注：请企业同时提供认定文件或认定证书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</w:p>
    <w:p w14:paraId="14A784B2" w14:textId="77777777" w:rsidR="00BA3AF4" w:rsidRDefault="00BA3AF4">
      <w:pPr>
        <w:pStyle w:val="a0"/>
        <w:rPr>
          <w:rFonts w:ascii="方正仿宋_GBK" w:eastAsia="方正仿宋_GBK" w:hAnsi="方正仿宋_GBK" w:cs="方正仿宋_GBK"/>
          <w:sz w:val="24"/>
        </w:rPr>
      </w:pPr>
    </w:p>
    <w:p w14:paraId="799A4F91" w14:textId="77777777" w:rsidR="00BA3AF4" w:rsidRDefault="00BA3AF4">
      <w:pPr>
        <w:pStyle w:val="7"/>
        <w:rPr>
          <w:rFonts w:ascii="方正仿宋_GBK" w:eastAsia="方正仿宋_GBK" w:hAnsi="方正仿宋_GBK" w:cs="方正仿宋_GBK"/>
          <w:sz w:val="24"/>
        </w:rPr>
      </w:pPr>
    </w:p>
    <w:p w14:paraId="2FEB62A4" w14:textId="77777777" w:rsidR="00BA3AF4" w:rsidRDefault="00BA3AF4">
      <w:pPr>
        <w:rPr>
          <w:rFonts w:ascii="方正仿宋_GBK" w:eastAsia="方正仿宋_GBK" w:hAnsi="方正仿宋_GBK" w:cs="方正仿宋_GBK"/>
          <w:sz w:val="24"/>
        </w:rPr>
      </w:pPr>
    </w:p>
    <w:p w14:paraId="7433F5E2" w14:textId="77777777" w:rsidR="00BA3AF4" w:rsidRDefault="00BA3AF4">
      <w:pPr>
        <w:pStyle w:val="a0"/>
        <w:rPr>
          <w:rFonts w:ascii="方正仿宋_GBK" w:eastAsia="方正仿宋_GBK" w:hAnsi="方正仿宋_GBK" w:cs="方正仿宋_GBK"/>
          <w:sz w:val="24"/>
        </w:rPr>
      </w:pPr>
    </w:p>
    <w:p w14:paraId="086CC3CF" w14:textId="77777777" w:rsidR="00BA3AF4" w:rsidRDefault="00BA3AF4">
      <w:pPr>
        <w:pStyle w:val="7"/>
        <w:ind w:left="0"/>
      </w:pPr>
    </w:p>
    <w:p w14:paraId="4FA09478" w14:textId="77777777" w:rsidR="00BA3AF4" w:rsidRDefault="00BA3AF4"/>
    <w:p w14:paraId="5E6CA93E" w14:textId="77777777" w:rsidR="00BA3AF4" w:rsidRDefault="00BA3AF4">
      <w:pPr>
        <w:pStyle w:val="a0"/>
      </w:pPr>
    </w:p>
    <w:p w14:paraId="09A58DB6" w14:textId="77777777" w:rsidR="00BA3AF4" w:rsidRDefault="00BA3AF4">
      <w:pPr>
        <w:pStyle w:val="7"/>
      </w:pPr>
    </w:p>
    <w:p w14:paraId="2F3A3EF5" w14:textId="77777777" w:rsidR="00BA3AF4" w:rsidRDefault="00BA3AF4"/>
    <w:p w14:paraId="688E0D8D" w14:textId="77777777" w:rsidR="00BA3AF4" w:rsidRDefault="00BA3AF4">
      <w:pPr>
        <w:pStyle w:val="a0"/>
      </w:pPr>
    </w:p>
    <w:p w14:paraId="2CAABE2E" w14:textId="77777777" w:rsidR="00BA3AF4" w:rsidRDefault="00BA3AF4">
      <w:pPr>
        <w:pStyle w:val="7"/>
      </w:pPr>
    </w:p>
    <w:p w14:paraId="2D4EAA07" w14:textId="77777777" w:rsidR="00BA3AF4" w:rsidRDefault="00BA3AF4"/>
    <w:p w14:paraId="3DDD94AD" w14:textId="77777777" w:rsidR="00BA3AF4" w:rsidRDefault="00BA3AF4">
      <w:pPr>
        <w:pStyle w:val="a0"/>
      </w:pPr>
    </w:p>
    <w:p w14:paraId="789D8B48" w14:textId="77777777" w:rsidR="00BA3AF4" w:rsidRDefault="00BA3AF4">
      <w:pPr>
        <w:pStyle w:val="7"/>
      </w:pPr>
    </w:p>
    <w:p w14:paraId="4EF55293" w14:textId="77777777" w:rsidR="00BA3AF4" w:rsidRDefault="00BA3AF4">
      <w:pPr>
        <w:spacing w:line="800" w:lineRule="exact"/>
        <w:rPr>
          <w:rFonts w:ascii="方正仿宋_GBK" w:eastAsia="方正仿宋_GBK"/>
          <w:sz w:val="28"/>
          <w:szCs w:val="28"/>
        </w:rPr>
      </w:pPr>
    </w:p>
    <w:p w14:paraId="346DB056" w14:textId="77777777" w:rsidR="00BA3AF4" w:rsidRDefault="00BA3AF4">
      <w:pPr>
        <w:spacing w:line="580" w:lineRule="exact"/>
        <w:rPr>
          <w:rFonts w:ascii="方正仿宋_GBK" w:eastAsia="方正仿宋_GBK"/>
          <w:sz w:val="28"/>
          <w:szCs w:val="28"/>
        </w:rPr>
      </w:pPr>
    </w:p>
    <w:p w14:paraId="6F12B266" w14:textId="77777777" w:rsidR="00BA3AF4" w:rsidRDefault="00BA3AF4">
      <w:pPr>
        <w:pStyle w:val="a0"/>
        <w:rPr>
          <w:rFonts w:ascii="方正仿宋_GBK" w:eastAsia="方正仿宋_GBK"/>
          <w:sz w:val="28"/>
          <w:szCs w:val="28"/>
        </w:rPr>
      </w:pPr>
    </w:p>
    <w:p w14:paraId="3B52E71F" w14:textId="77777777" w:rsidR="00BA3AF4" w:rsidRDefault="00BA3AF4">
      <w:pPr>
        <w:pStyle w:val="7"/>
        <w:rPr>
          <w:rFonts w:ascii="方正仿宋_GBK" w:eastAsia="方正仿宋_GBK"/>
          <w:sz w:val="28"/>
          <w:szCs w:val="28"/>
        </w:rPr>
      </w:pPr>
    </w:p>
    <w:p w14:paraId="767951AC" w14:textId="77777777" w:rsidR="00BA3AF4" w:rsidRDefault="00BA3AF4">
      <w:pPr>
        <w:rPr>
          <w:rFonts w:ascii="方正仿宋_GBK" w:eastAsia="方正仿宋_GBK"/>
          <w:sz w:val="28"/>
          <w:szCs w:val="28"/>
        </w:rPr>
      </w:pPr>
    </w:p>
    <w:p w14:paraId="273F2347" w14:textId="77777777" w:rsidR="00BA3AF4" w:rsidRDefault="00BA3AF4">
      <w:pPr>
        <w:pStyle w:val="a0"/>
        <w:rPr>
          <w:rFonts w:ascii="方正仿宋_GBK" w:eastAsia="方正仿宋_GBK"/>
          <w:sz w:val="28"/>
          <w:szCs w:val="28"/>
        </w:rPr>
      </w:pPr>
    </w:p>
    <w:p w14:paraId="3C3934EF" w14:textId="77777777" w:rsidR="00BA3AF4" w:rsidRDefault="00BA3AF4">
      <w:pPr>
        <w:pStyle w:val="7"/>
        <w:rPr>
          <w:rFonts w:ascii="方正仿宋_GBK" w:eastAsia="方正仿宋_GBK"/>
          <w:sz w:val="28"/>
          <w:szCs w:val="28"/>
        </w:rPr>
      </w:pPr>
    </w:p>
    <w:p w14:paraId="79B07C01" w14:textId="77777777" w:rsidR="00BA3AF4" w:rsidRDefault="00BA3AF4">
      <w:pPr>
        <w:rPr>
          <w:rFonts w:ascii="方正仿宋_GBK" w:eastAsia="方正仿宋_GBK"/>
          <w:sz w:val="28"/>
          <w:szCs w:val="28"/>
        </w:rPr>
      </w:pPr>
    </w:p>
    <w:p w14:paraId="029221A3" w14:textId="77777777" w:rsidR="00BA3AF4" w:rsidRDefault="00BA3AF4">
      <w:pPr>
        <w:pStyle w:val="a0"/>
        <w:rPr>
          <w:rFonts w:ascii="方正仿宋_GBK" w:eastAsia="方正仿宋_GBK"/>
          <w:sz w:val="28"/>
          <w:szCs w:val="28"/>
        </w:rPr>
      </w:pPr>
    </w:p>
    <w:p w14:paraId="3B2113A7" w14:textId="77777777" w:rsidR="00BA3AF4" w:rsidRDefault="00BA3AF4">
      <w:pPr>
        <w:pStyle w:val="7"/>
        <w:rPr>
          <w:rFonts w:ascii="方正仿宋_GBK" w:eastAsia="方正仿宋_GBK"/>
          <w:sz w:val="28"/>
          <w:szCs w:val="28"/>
        </w:rPr>
      </w:pPr>
    </w:p>
    <w:p w14:paraId="7EFBB24D" w14:textId="77777777" w:rsidR="00BA3AF4" w:rsidRDefault="00BA3AF4">
      <w:pPr>
        <w:rPr>
          <w:rFonts w:ascii="方正仿宋_GBK" w:eastAsia="方正仿宋_GBK"/>
          <w:sz w:val="28"/>
          <w:szCs w:val="28"/>
        </w:rPr>
      </w:pPr>
    </w:p>
    <w:p w14:paraId="18F43381" w14:textId="77777777" w:rsidR="00BA3AF4" w:rsidRDefault="00BA3AF4">
      <w:pPr>
        <w:pStyle w:val="a0"/>
        <w:rPr>
          <w:rFonts w:ascii="方正仿宋_GBK" w:eastAsia="方正仿宋_GBK"/>
          <w:sz w:val="28"/>
          <w:szCs w:val="28"/>
        </w:rPr>
      </w:pPr>
    </w:p>
    <w:p w14:paraId="6B689555" w14:textId="77777777" w:rsidR="00BA3AF4" w:rsidRDefault="00BA3AF4">
      <w:pPr>
        <w:pStyle w:val="7"/>
        <w:rPr>
          <w:rFonts w:ascii="方正仿宋_GBK" w:eastAsia="方正仿宋_GBK"/>
          <w:sz w:val="28"/>
          <w:szCs w:val="28"/>
        </w:rPr>
      </w:pPr>
    </w:p>
    <w:p w14:paraId="2635C3EF" w14:textId="77777777" w:rsidR="00BA3AF4" w:rsidRDefault="00BA3AF4">
      <w:pPr>
        <w:rPr>
          <w:rFonts w:ascii="方正仿宋_GBK" w:eastAsia="方正仿宋_GBK"/>
          <w:sz w:val="28"/>
          <w:szCs w:val="28"/>
        </w:rPr>
      </w:pPr>
    </w:p>
    <w:p w14:paraId="77AA6A95" w14:textId="77777777" w:rsidR="00BA3AF4" w:rsidRDefault="00BA3AF4">
      <w:pPr>
        <w:pStyle w:val="a0"/>
        <w:rPr>
          <w:rFonts w:ascii="方正仿宋_GBK" w:eastAsia="方正仿宋_GBK"/>
          <w:sz w:val="28"/>
          <w:szCs w:val="28"/>
        </w:rPr>
      </w:pPr>
    </w:p>
    <w:p w14:paraId="5FC7D043" w14:textId="77777777" w:rsidR="00BA3AF4" w:rsidRDefault="00BA3AF4"/>
    <w:p w14:paraId="0F8D772E" w14:textId="77777777" w:rsidR="00BA3AF4" w:rsidRDefault="00BA3AF4">
      <w:pPr>
        <w:pStyle w:val="a0"/>
      </w:pPr>
    </w:p>
    <w:p w14:paraId="4121D536" w14:textId="77777777" w:rsidR="00BA3AF4" w:rsidRDefault="00B676CA">
      <w:pPr>
        <w:pBdr>
          <w:top w:val="single" w:sz="6" w:space="1" w:color="auto"/>
          <w:bottom w:val="single" w:sz="6" w:space="1" w:color="auto"/>
        </w:pBdr>
        <w:snapToGrid w:val="0"/>
      </w:pPr>
      <w:r>
        <w:rPr>
          <w:rFonts w:ascii="方正仿宋_GBK" w:eastAsia="方正仿宋_GBK" w:hint="eastAsia"/>
          <w:sz w:val="28"/>
          <w:szCs w:val="28"/>
        </w:rPr>
        <w:t>重庆市大足区经济和信息化委员会办公室</w:t>
      </w:r>
      <w:r>
        <w:rPr>
          <w:rFonts w:ascii="方正仿宋_GBK" w:eastAsia="方正仿宋_GBK" w:hint="eastAsia"/>
          <w:sz w:val="28"/>
          <w:szCs w:val="28"/>
        </w:rPr>
        <w:t xml:space="preserve">     2021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BA3AF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788" w14:textId="77777777" w:rsidR="00B676CA" w:rsidRDefault="00B676CA">
      <w:r>
        <w:separator/>
      </w:r>
    </w:p>
  </w:endnote>
  <w:endnote w:type="continuationSeparator" w:id="0">
    <w:p w14:paraId="7B3A2885" w14:textId="77777777" w:rsidR="00B676CA" w:rsidRDefault="00B6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4694" w14:textId="77777777" w:rsidR="00BA3AF4" w:rsidRDefault="00B676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1692C4" wp14:editId="290932B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902095" w14:textId="77777777" w:rsidR="00BA3AF4" w:rsidRDefault="00B676CA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692C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eeNno7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14:paraId="5D902095" w14:textId="77777777" w:rsidR="00BA3AF4" w:rsidRDefault="00B676CA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52E3" w14:textId="77777777" w:rsidR="00BA3AF4" w:rsidRDefault="00B676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EB2ADC" wp14:editId="38D823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89D112" w14:textId="77777777" w:rsidR="00BA3AF4" w:rsidRDefault="00B676CA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B2A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14:paraId="7089D112" w14:textId="77777777" w:rsidR="00BA3AF4" w:rsidRDefault="00B676CA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1A1A" w14:textId="77777777" w:rsidR="00BA3AF4" w:rsidRDefault="00B676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D0D69C" wp14:editId="24C611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B053939" w14:textId="77777777" w:rsidR="00BA3AF4" w:rsidRDefault="00B676CA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0D6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ChAqiEuQEAAFADAAAOAAAAAAAAAAAAAAAAAC4CAABkcnMvZTJvRG9j&#10;LnhtbFBLAQItABQABgAIAAAAIQCqigsc2AAAAAUBAAAPAAAAAAAAAAAAAAAAABMEAABkcnMvZG93&#10;bnJldi54bWxQSwUGAAAAAAQABADzAAAAGAUAAAAA&#10;" filled="f" stroked="f" strokeweight="1.25pt">
              <v:textbox style="mso-fit-shape-to-text:t" inset="0,0,0,0">
                <w:txbxContent>
                  <w:p w14:paraId="4B053939" w14:textId="77777777" w:rsidR="00BA3AF4" w:rsidRDefault="00B676CA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837F" w14:textId="77777777" w:rsidR="00B676CA" w:rsidRDefault="00B676CA">
      <w:r>
        <w:separator/>
      </w:r>
    </w:p>
  </w:footnote>
  <w:footnote w:type="continuationSeparator" w:id="0">
    <w:p w14:paraId="64E92A40" w14:textId="77777777" w:rsidR="00B676CA" w:rsidRDefault="00B6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800B38"/>
    <w:rsid w:val="00297345"/>
    <w:rsid w:val="002E1480"/>
    <w:rsid w:val="00B676CA"/>
    <w:rsid w:val="00BA3AF4"/>
    <w:rsid w:val="055840B4"/>
    <w:rsid w:val="09BE7022"/>
    <w:rsid w:val="0A316283"/>
    <w:rsid w:val="0F3A2B56"/>
    <w:rsid w:val="110971D3"/>
    <w:rsid w:val="11FC56BC"/>
    <w:rsid w:val="141543E8"/>
    <w:rsid w:val="145F703B"/>
    <w:rsid w:val="15991B69"/>
    <w:rsid w:val="1AA94C23"/>
    <w:rsid w:val="1B6D5C38"/>
    <w:rsid w:val="22B01B4C"/>
    <w:rsid w:val="2450165E"/>
    <w:rsid w:val="29426A0E"/>
    <w:rsid w:val="2A4A0860"/>
    <w:rsid w:val="2D7A3BDF"/>
    <w:rsid w:val="33312A30"/>
    <w:rsid w:val="34DB7937"/>
    <w:rsid w:val="379C0C08"/>
    <w:rsid w:val="37BD0EF7"/>
    <w:rsid w:val="39061C0D"/>
    <w:rsid w:val="394F626B"/>
    <w:rsid w:val="39FBDF34"/>
    <w:rsid w:val="3A0A3E42"/>
    <w:rsid w:val="3D800B38"/>
    <w:rsid w:val="417565CF"/>
    <w:rsid w:val="43881935"/>
    <w:rsid w:val="44635596"/>
    <w:rsid w:val="468C6A09"/>
    <w:rsid w:val="46C91B9D"/>
    <w:rsid w:val="48E37532"/>
    <w:rsid w:val="49720B3E"/>
    <w:rsid w:val="4AF322DA"/>
    <w:rsid w:val="4CC53FEA"/>
    <w:rsid w:val="4DCD1EFD"/>
    <w:rsid w:val="4E5773D6"/>
    <w:rsid w:val="51E27B11"/>
    <w:rsid w:val="549548C1"/>
    <w:rsid w:val="5D6613C9"/>
    <w:rsid w:val="61607C3B"/>
    <w:rsid w:val="63C007D5"/>
    <w:rsid w:val="66EE2A6F"/>
    <w:rsid w:val="67011A32"/>
    <w:rsid w:val="6770352D"/>
    <w:rsid w:val="6B3C66E3"/>
    <w:rsid w:val="6C404DA8"/>
    <w:rsid w:val="70DC1A18"/>
    <w:rsid w:val="79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6B6E9"/>
  <w15:docId w15:val="{04AC0660-8BCA-49FC-8785-5CF50553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Message Header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rPr>
      <w:rFonts w:ascii="Calibri" w:hAnsi="Calibri"/>
      <w:kern w:val="0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unhideWhenUsed/>
    <w:qFormat/>
    <w:pPr>
      <w:spacing w:after="0"/>
      <w:ind w:firstLineChars="200" w:firstLine="420"/>
    </w:pPr>
    <w:rPr>
      <w:rFonts w:ascii="Calibri" w:hAnsi="Calibri"/>
    </w:rPr>
  </w:style>
  <w:style w:type="paragraph" w:styleId="a6">
    <w:name w:val="Message Header"/>
    <w:basedOn w:val="a"/>
    <w:next w:val="a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font21">
    <w:name w:val="font2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4360</Words>
  <Characters>24852</Characters>
  <Application>Microsoft Office Word</Application>
  <DocSecurity>0</DocSecurity>
  <Lines>207</Lines>
  <Paragraphs>58</Paragraphs>
  <ScaleCrop>false</ScaleCrop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Rox</cp:lastModifiedBy>
  <cp:revision>2</cp:revision>
  <dcterms:created xsi:type="dcterms:W3CDTF">2021-03-02T09:53:00Z</dcterms:created>
  <dcterms:modified xsi:type="dcterms:W3CDTF">2021-03-02T09:53:00Z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